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E9570" w14:textId="2247CCE5" w:rsidR="00465600" w:rsidRDefault="00465600" w:rsidP="00F32321">
      <w:pPr>
        <w:pStyle w:val="NoSpacing"/>
        <w:spacing w:line="276" w:lineRule="auto"/>
        <w:ind w:left="993"/>
        <w:rPr>
          <w:rFonts w:ascii="Verdana" w:hAnsi="Verdana"/>
        </w:rPr>
      </w:pPr>
    </w:p>
    <w:p w14:paraId="378C338D" w14:textId="18A27135" w:rsidR="00465600" w:rsidRDefault="00465600" w:rsidP="00F32321">
      <w:pPr>
        <w:pStyle w:val="NoSpacing"/>
        <w:spacing w:line="276" w:lineRule="auto"/>
        <w:ind w:left="993"/>
        <w:rPr>
          <w:rFonts w:ascii="Verdana" w:hAnsi="Verdana"/>
        </w:rPr>
      </w:pPr>
    </w:p>
    <w:p w14:paraId="7C35AE86" w14:textId="36941CB2" w:rsidR="006B555A" w:rsidRPr="00816B63" w:rsidRDefault="00816B63" w:rsidP="00816B63">
      <w:pPr>
        <w:autoSpaceDE w:val="0"/>
        <w:spacing w:after="0"/>
        <w:jc w:val="right"/>
        <w:rPr>
          <w:rFonts w:ascii="Verdana" w:hAnsi="Verdana" w:cs="Arial"/>
          <w:b/>
          <w:bCs/>
          <w:lang w:eastAsia="en-IN"/>
        </w:rPr>
      </w:pPr>
      <w:r w:rsidRPr="00816B63">
        <w:rPr>
          <w:rFonts w:ascii="Verdana" w:hAnsi="Verdana" w:cs="Arial"/>
          <w:b/>
          <w:bCs/>
          <w:lang w:eastAsia="en-IN"/>
        </w:rPr>
        <w:t>Annexure ‘A’</w:t>
      </w:r>
    </w:p>
    <w:p w14:paraId="59F18466" w14:textId="77777777" w:rsidR="006B555A" w:rsidRDefault="006B555A" w:rsidP="006B555A">
      <w:pPr>
        <w:autoSpaceDE w:val="0"/>
        <w:spacing w:after="0"/>
        <w:jc w:val="both"/>
        <w:rPr>
          <w:rFonts w:ascii="Verdana" w:hAnsi="Verdana" w:cs="Arial"/>
          <w:lang w:eastAsia="en-IN"/>
        </w:rPr>
      </w:pPr>
    </w:p>
    <w:p w14:paraId="29CB55DC" w14:textId="25C92A3E" w:rsidR="006B555A" w:rsidRPr="000B3DCD" w:rsidRDefault="006B555A" w:rsidP="006B555A">
      <w:pPr>
        <w:autoSpaceDE w:val="0"/>
        <w:spacing w:after="0"/>
        <w:jc w:val="both"/>
        <w:rPr>
          <w:rFonts w:ascii="Verdana" w:hAnsi="Verdana" w:cs="Arial"/>
          <w:sz w:val="20"/>
          <w:lang w:eastAsia="en-IN"/>
        </w:rPr>
      </w:pPr>
      <w:r w:rsidRPr="000B3DCD">
        <w:rPr>
          <w:rFonts w:ascii="Verdana" w:hAnsi="Verdana" w:cs="Arial"/>
          <w:sz w:val="20"/>
          <w:lang w:eastAsia="en-IN"/>
        </w:rPr>
        <w:t xml:space="preserve">KFC/BO/       </w:t>
      </w:r>
      <w:r w:rsidR="00F7637F">
        <w:rPr>
          <w:rFonts w:ascii="Verdana" w:hAnsi="Verdana" w:cs="Arial"/>
          <w:sz w:val="20"/>
          <w:lang w:eastAsia="en-IN"/>
        </w:rPr>
        <w:t xml:space="preserve">/  </w:t>
      </w:r>
      <w:r w:rsidR="00F7637F">
        <w:rPr>
          <w:rFonts w:ascii="Verdana" w:hAnsi="Verdana" w:cs="Arial"/>
          <w:sz w:val="20"/>
          <w:lang w:eastAsia="en-IN"/>
        </w:rPr>
        <w:tab/>
      </w:r>
      <w:r w:rsidR="00F7637F">
        <w:rPr>
          <w:rFonts w:ascii="Verdana" w:hAnsi="Verdana" w:cs="Arial"/>
          <w:sz w:val="20"/>
          <w:lang w:eastAsia="en-IN"/>
        </w:rPr>
        <w:tab/>
      </w:r>
      <w:r w:rsidR="008A6AE3" w:rsidRPr="000B3DCD">
        <w:rPr>
          <w:rFonts w:ascii="Verdana" w:hAnsi="Verdana" w:cs="Arial"/>
          <w:sz w:val="20"/>
          <w:lang w:eastAsia="en-IN"/>
        </w:rPr>
        <w:tab/>
      </w:r>
      <w:r w:rsidR="008A6AE3" w:rsidRPr="000B3DCD">
        <w:rPr>
          <w:rFonts w:ascii="Verdana" w:hAnsi="Verdana" w:cs="Arial"/>
          <w:sz w:val="20"/>
          <w:lang w:eastAsia="en-IN"/>
        </w:rPr>
        <w:tab/>
      </w:r>
      <w:r w:rsidRPr="000B3DCD">
        <w:rPr>
          <w:rFonts w:ascii="Verdana" w:hAnsi="Verdana" w:cs="Arial"/>
          <w:sz w:val="20"/>
          <w:lang w:eastAsia="en-IN"/>
        </w:rPr>
        <w:tab/>
      </w:r>
      <w:r w:rsidRPr="000B3DCD">
        <w:rPr>
          <w:rFonts w:ascii="Verdana" w:hAnsi="Verdana" w:cs="Arial"/>
          <w:sz w:val="20"/>
          <w:lang w:eastAsia="en-IN"/>
        </w:rPr>
        <w:tab/>
      </w:r>
      <w:r w:rsidRPr="000B3DCD">
        <w:rPr>
          <w:rFonts w:ascii="Verdana" w:hAnsi="Verdana" w:cs="Arial"/>
          <w:sz w:val="20"/>
          <w:lang w:eastAsia="en-IN"/>
        </w:rPr>
        <w:tab/>
      </w:r>
      <w:r w:rsidRPr="000B3DCD">
        <w:rPr>
          <w:rFonts w:ascii="Verdana" w:hAnsi="Verdana" w:cs="Arial"/>
          <w:sz w:val="20"/>
          <w:lang w:eastAsia="en-IN"/>
        </w:rPr>
        <w:tab/>
      </w:r>
      <w:r w:rsidR="008A6AE3" w:rsidRPr="000B3DCD">
        <w:rPr>
          <w:rFonts w:ascii="Verdana" w:hAnsi="Verdana" w:cs="Arial"/>
          <w:sz w:val="20"/>
          <w:lang w:eastAsia="en-IN"/>
        </w:rPr>
        <w:t>Date</w:t>
      </w:r>
    </w:p>
    <w:p w14:paraId="78A9B528" w14:textId="77777777" w:rsidR="006B555A" w:rsidRPr="000B3DCD" w:rsidRDefault="006B555A" w:rsidP="006B555A">
      <w:pPr>
        <w:autoSpaceDE w:val="0"/>
        <w:spacing w:after="0"/>
        <w:jc w:val="both"/>
        <w:rPr>
          <w:rFonts w:ascii="Verdana" w:hAnsi="Verdana" w:cs="Arial"/>
          <w:sz w:val="20"/>
          <w:lang w:eastAsia="en-IN"/>
        </w:rPr>
      </w:pPr>
    </w:p>
    <w:p w14:paraId="7052E704" w14:textId="77777777" w:rsidR="006B555A" w:rsidRPr="000B3DCD" w:rsidRDefault="006B555A" w:rsidP="006B555A">
      <w:pPr>
        <w:autoSpaceDE w:val="0"/>
        <w:spacing w:after="0"/>
        <w:jc w:val="both"/>
        <w:rPr>
          <w:rFonts w:ascii="Verdana" w:hAnsi="Verdana" w:cs="Arial"/>
          <w:sz w:val="20"/>
          <w:lang w:eastAsia="en-IN"/>
        </w:rPr>
      </w:pPr>
    </w:p>
    <w:p w14:paraId="2197B060" w14:textId="585AA59D" w:rsidR="006B555A" w:rsidRPr="000B3DCD" w:rsidRDefault="006B555A" w:rsidP="006B555A">
      <w:pPr>
        <w:autoSpaceDE w:val="0"/>
        <w:spacing w:after="0"/>
        <w:jc w:val="both"/>
        <w:rPr>
          <w:rFonts w:ascii="Verdana" w:hAnsi="Verdana" w:cs="Arial"/>
          <w:sz w:val="20"/>
          <w:lang w:eastAsia="en-IN"/>
        </w:rPr>
      </w:pPr>
      <w:r w:rsidRPr="000B3DCD">
        <w:rPr>
          <w:rFonts w:ascii="Verdana" w:hAnsi="Verdana" w:cs="Arial"/>
          <w:sz w:val="20"/>
          <w:lang w:eastAsia="en-IN"/>
        </w:rPr>
        <w:t>(Name and address of the Chief Promoter)</w:t>
      </w:r>
    </w:p>
    <w:p w14:paraId="4CA36C55" w14:textId="77777777" w:rsidR="006B555A" w:rsidRPr="000B3DCD" w:rsidRDefault="006B555A" w:rsidP="006B555A">
      <w:pPr>
        <w:autoSpaceDE w:val="0"/>
        <w:spacing w:after="0"/>
        <w:jc w:val="both"/>
        <w:rPr>
          <w:rFonts w:ascii="Verdana" w:hAnsi="Verdana" w:cs="Arial"/>
          <w:sz w:val="20"/>
          <w:lang w:eastAsia="en-IN"/>
        </w:rPr>
      </w:pPr>
    </w:p>
    <w:p w14:paraId="48A8A4F2" w14:textId="77777777" w:rsidR="006B555A" w:rsidRPr="000B3DCD" w:rsidRDefault="006B555A" w:rsidP="006B555A">
      <w:pPr>
        <w:autoSpaceDE w:val="0"/>
        <w:spacing w:after="0"/>
        <w:jc w:val="both"/>
        <w:rPr>
          <w:rFonts w:ascii="Verdana" w:hAnsi="Verdana" w:cs="Arial"/>
          <w:sz w:val="20"/>
          <w:lang w:eastAsia="en-IN"/>
        </w:rPr>
      </w:pPr>
      <w:r w:rsidRPr="000B3DCD">
        <w:rPr>
          <w:rFonts w:ascii="Verdana" w:hAnsi="Verdana" w:cs="Arial"/>
          <w:sz w:val="20"/>
          <w:lang w:eastAsia="en-IN"/>
        </w:rPr>
        <w:t>Sir</w:t>
      </w:r>
    </w:p>
    <w:p w14:paraId="08CCA0F9" w14:textId="68B1B5F7" w:rsidR="006B555A" w:rsidRPr="000B3DCD" w:rsidRDefault="006B555A" w:rsidP="006B555A">
      <w:pPr>
        <w:autoSpaceDE w:val="0"/>
        <w:spacing w:after="0"/>
        <w:ind w:left="720"/>
        <w:jc w:val="both"/>
        <w:rPr>
          <w:rFonts w:ascii="Verdana" w:hAnsi="Verdana" w:cs="Arial"/>
          <w:sz w:val="20"/>
          <w:lang w:eastAsia="en-IN"/>
        </w:rPr>
      </w:pPr>
      <w:r w:rsidRPr="000B3DCD">
        <w:rPr>
          <w:rFonts w:ascii="Verdana" w:hAnsi="Verdana" w:cs="Arial"/>
          <w:sz w:val="20"/>
          <w:lang w:eastAsia="en-IN"/>
        </w:rPr>
        <w:t xml:space="preserve">Sub: </w:t>
      </w:r>
      <w:r w:rsidR="008A6AE3" w:rsidRPr="00F7637F">
        <w:rPr>
          <w:rFonts w:ascii="Verdana" w:hAnsi="Verdana" w:cs="Arial"/>
          <w:b/>
          <w:bCs/>
          <w:sz w:val="20"/>
          <w:lang w:eastAsia="en-IN"/>
        </w:rPr>
        <w:t>Insuring assets mortgaged with the Corporation</w:t>
      </w:r>
      <w:r w:rsidR="008A6AE3" w:rsidRPr="000B3DCD">
        <w:rPr>
          <w:rFonts w:ascii="Verdana" w:hAnsi="Verdana" w:cs="Arial"/>
          <w:sz w:val="20"/>
          <w:lang w:eastAsia="en-IN"/>
        </w:rPr>
        <w:t xml:space="preserve"> - Reg</w:t>
      </w:r>
    </w:p>
    <w:p w14:paraId="4EB14D13" w14:textId="77777777" w:rsidR="00A4318E" w:rsidRPr="000B3DCD" w:rsidRDefault="00A4318E" w:rsidP="006B555A">
      <w:pPr>
        <w:pStyle w:val="ListParagraph"/>
        <w:autoSpaceDE w:val="0"/>
        <w:spacing w:after="0"/>
        <w:ind w:left="0"/>
        <w:jc w:val="both"/>
        <w:rPr>
          <w:rFonts w:ascii="Verdana" w:hAnsi="Verdana"/>
          <w:sz w:val="20"/>
        </w:rPr>
      </w:pPr>
    </w:p>
    <w:p w14:paraId="1BE21DDB" w14:textId="5D16CF88" w:rsidR="00A4318E" w:rsidRPr="000B3DCD" w:rsidRDefault="00A4318E" w:rsidP="00A4318E">
      <w:pPr>
        <w:autoSpaceDE w:val="0"/>
        <w:spacing w:after="0"/>
        <w:jc w:val="both"/>
        <w:rPr>
          <w:rFonts w:ascii="Verdana" w:eastAsia="Times New Roman" w:hAnsi="Verdana" w:cs="Georgia"/>
          <w:sz w:val="20"/>
        </w:rPr>
      </w:pPr>
      <w:r w:rsidRPr="000B3DCD">
        <w:rPr>
          <w:rFonts w:ascii="Verdana" w:hAnsi="Verdana"/>
          <w:sz w:val="20"/>
        </w:rPr>
        <w:t xml:space="preserve">1. As per </w:t>
      </w:r>
      <w:r w:rsidR="003504DE" w:rsidRPr="000B3DCD">
        <w:rPr>
          <w:rFonts w:ascii="Verdana" w:hAnsi="Verdana"/>
          <w:sz w:val="20"/>
        </w:rPr>
        <w:t xml:space="preserve">terms of the </w:t>
      </w:r>
      <w:r w:rsidRPr="000B3DCD">
        <w:rPr>
          <w:rFonts w:ascii="Verdana" w:hAnsi="Verdana"/>
          <w:sz w:val="20"/>
        </w:rPr>
        <w:t>loan sanction</w:t>
      </w:r>
      <w:r w:rsidR="003504DE" w:rsidRPr="000B3DCD">
        <w:rPr>
          <w:rFonts w:ascii="Verdana" w:hAnsi="Verdana"/>
          <w:sz w:val="20"/>
        </w:rPr>
        <w:t>ed to you</w:t>
      </w:r>
      <w:r w:rsidRPr="000B3DCD">
        <w:rPr>
          <w:rFonts w:ascii="Verdana" w:hAnsi="Verdana"/>
          <w:sz w:val="20"/>
        </w:rPr>
        <w:t>, all assets mortgaged</w:t>
      </w:r>
      <w:r w:rsidR="003504DE" w:rsidRPr="000B3DCD">
        <w:rPr>
          <w:rFonts w:ascii="Verdana" w:hAnsi="Verdana"/>
          <w:sz w:val="20"/>
        </w:rPr>
        <w:t>/ hypothecated</w:t>
      </w:r>
      <w:r w:rsidRPr="000B3DCD">
        <w:rPr>
          <w:rFonts w:ascii="Verdana" w:hAnsi="Verdana"/>
          <w:sz w:val="20"/>
        </w:rPr>
        <w:t xml:space="preserve"> </w:t>
      </w:r>
      <w:r w:rsidR="003504DE" w:rsidRPr="000B3DCD">
        <w:rPr>
          <w:rFonts w:ascii="Verdana" w:hAnsi="Verdana"/>
          <w:sz w:val="20"/>
        </w:rPr>
        <w:t xml:space="preserve">by you with the Corporation </w:t>
      </w:r>
      <w:r w:rsidRPr="000B3DCD">
        <w:rPr>
          <w:rFonts w:ascii="Verdana" w:hAnsi="Verdana"/>
          <w:sz w:val="20"/>
        </w:rPr>
        <w:t xml:space="preserve">are to be insured with any of the IRDAI approved </w:t>
      </w:r>
      <w:r w:rsidR="000838C1">
        <w:rPr>
          <w:rFonts w:ascii="Verdana" w:hAnsi="Verdana"/>
          <w:sz w:val="20"/>
        </w:rPr>
        <w:t>Insurers</w:t>
      </w:r>
      <w:r w:rsidR="003504DE" w:rsidRPr="000B3DCD">
        <w:rPr>
          <w:rFonts w:ascii="Verdana" w:hAnsi="Verdana"/>
          <w:sz w:val="20"/>
        </w:rPr>
        <w:t xml:space="preserve"> and o</w:t>
      </w:r>
      <w:r w:rsidRPr="000B3DCD">
        <w:rPr>
          <w:rFonts w:ascii="Verdana" w:eastAsia="Times New Roman" w:hAnsi="Verdana" w:cs="Georgia"/>
          <w:sz w:val="20"/>
        </w:rPr>
        <w:t xml:space="preserve">btaining insurance is primarily the responsibility of the borrower. </w:t>
      </w:r>
      <w:r w:rsidR="00375E18" w:rsidRPr="000B3DCD">
        <w:rPr>
          <w:rFonts w:ascii="Verdana" w:eastAsia="Times New Roman" w:hAnsi="Verdana" w:cs="Georgia"/>
          <w:sz w:val="20"/>
        </w:rPr>
        <w:t>The due date for renewal of insurance is ……………</w:t>
      </w:r>
      <w:r w:rsidR="00473172" w:rsidRPr="000B3DCD">
        <w:rPr>
          <w:rFonts w:ascii="Verdana" w:eastAsia="Times New Roman" w:hAnsi="Verdana" w:cs="Georgia"/>
          <w:sz w:val="20"/>
        </w:rPr>
        <w:t xml:space="preserve">. </w:t>
      </w:r>
      <w:r w:rsidR="00BE61A1" w:rsidRPr="000B3DCD">
        <w:rPr>
          <w:rFonts w:ascii="Verdana" w:eastAsia="Times New Roman" w:hAnsi="Verdana" w:cs="Georgia"/>
          <w:sz w:val="20"/>
        </w:rPr>
        <w:t>Hence, y</w:t>
      </w:r>
      <w:r w:rsidR="00473172" w:rsidRPr="000B3DCD">
        <w:rPr>
          <w:rFonts w:ascii="Verdana" w:eastAsia="Times New Roman" w:hAnsi="Verdana" w:cs="Georgia"/>
          <w:sz w:val="20"/>
        </w:rPr>
        <w:t xml:space="preserve">ou are </w:t>
      </w:r>
      <w:r w:rsidR="003504DE" w:rsidRPr="000B3DCD">
        <w:rPr>
          <w:rFonts w:ascii="Verdana" w:eastAsia="Times New Roman" w:hAnsi="Verdana" w:cs="Georgia"/>
          <w:sz w:val="20"/>
        </w:rPr>
        <w:t xml:space="preserve">hereby </w:t>
      </w:r>
      <w:r w:rsidR="000838C1">
        <w:rPr>
          <w:rFonts w:ascii="Verdana" w:eastAsia="Times New Roman" w:hAnsi="Verdana" w:cs="Georgia"/>
          <w:sz w:val="20"/>
        </w:rPr>
        <w:t>requested</w:t>
      </w:r>
      <w:r w:rsidR="003504DE" w:rsidRPr="000B3DCD">
        <w:rPr>
          <w:rFonts w:ascii="Verdana" w:eastAsia="Times New Roman" w:hAnsi="Verdana" w:cs="Georgia"/>
          <w:sz w:val="20"/>
        </w:rPr>
        <w:t xml:space="preserve"> </w:t>
      </w:r>
      <w:r w:rsidR="00473172" w:rsidRPr="000B3DCD">
        <w:rPr>
          <w:rFonts w:ascii="Verdana" w:eastAsia="Times New Roman" w:hAnsi="Verdana" w:cs="Georgia"/>
          <w:sz w:val="20"/>
        </w:rPr>
        <w:t>to renew the i</w:t>
      </w:r>
      <w:r w:rsidR="00473172" w:rsidRPr="000B3DCD">
        <w:rPr>
          <w:rFonts w:ascii="Verdana" w:hAnsi="Verdana"/>
          <w:sz w:val="20"/>
        </w:rPr>
        <w:t>nsurance</w:t>
      </w:r>
      <w:r w:rsidR="003504DE" w:rsidRPr="000B3DCD">
        <w:rPr>
          <w:rFonts w:ascii="Verdana" w:hAnsi="Verdana"/>
          <w:sz w:val="20"/>
        </w:rPr>
        <w:t>,</w:t>
      </w:r>
      <w:r w:rsidR="00473172" w:rsidRPr="000B3DCD">
        <w:rPr>
          <w:rFonts w:ascii="Verdana" w:hAnsi="Verdana"/>
          <w:sz w:val="20"/>
        </w:rPr>
        <w:t xml:space="preserve"> in the joint name of KFC with ‘Agreed </w:t>
      </w:r>
      <w:r w:rsidR="002433CC" w:rsidRPr="000B3DCD">
        <w:rPr>
          <w:rFonts w:ascii="Verdana" w:hAnsi="Verdana"/>
          <w:sz w:val="20"/>
        </w:rPr>
        <w:t>Bank Clause’</w:t>
      </w:r>
      <w:r w:rsidR="003504DE" w:rsidRPr="000B3DCD">
        <w:rPr>
          <w:rFonts w:ascii="Verdana" w:hAnsi="Verdana"/>
          <w:sz w:val="20"/>
        </w:rPr>
        <w:t>,</w:t>
      </w:r>
      <w:r w:rsidR="00056D43" w:rsidRPr="000B3DCD">
        <w:rPr>
          <w:rFonts w:ascii="Verdana" w:hAnsi="Verdana"/>
          <w:sz w:val="20"/>
        </w:rPr>
        <w:t xml:space="preserve"> for </w:t>
      </w:r>
      <w:r w:rsidR="003504DE" w:rsidRPr="000B3DCD">
        <w:rPr>
          <w:rFonts w:ascii="Verdana" w:hAnsi="Verdana"/>
          <w:sz w:val="20"/>
        </w:rPr>
        <w:t xml:space="preserve">full </w:t>
      </w:r>
      <w:r w:rsidR="00056D43" w:rsidRPr="000B3DCD">
        <w:rPr>
          <w:rFonts w:ascii="Verdana" w:hAnsi="Verdana"/>
          <w:sz w:val="20"/>
        </w:rPr>
        <w:t>Reinstatement Value of the</w:t>
      </w:r>
      <w:r w:rsidR="003504DE" w:rsidRPr="000B3DCD">
        <w:rPr>
          <w:rFonts w:ascii="Verdana" w:hAnsi="Verdana"/>
          <w:sz w:val="20"/>
        </w:rPr>
        <w:t xml:space="preserve"> </w:t>
      </w:r>
      <w:r w:rsidR="00056D43" w:rsidRPr="000B3DCD">
        <w:rPr>
          <w:rFonts w:ascii="Verdana" w:hAnsi="Verdana"/>
          <w:sz w:val="20"/>
        </w:rPr>
        <w:t>assets</w:t>
      </w:r>
      <w:r w:rsidR="004D0A39">
        <w:rPr>
          <w:rFonts w:ascii="Verdana" w:hAnsi="Verdana"/>
          <w:sz w:val="20"/>
        </w:rPr>
        <w:t xml:space="preserve">. </w:t>
      </w:r>
      <w:r w:rsidR="00F7637F">
        <w:rPr>
          <w:rFonts w:ascii="Verdana" w:hAnsi="Verdana"/>
          <w:sz w:val="20"/>
        </w:rPr>
        <w:t>You are</w:t>
      </w:r>
      <w:r w:rsidR="000838C1">
        <w:rPr>
          <w:rFonts w:ascii="Verdana" w:hAnsi="Verdana"/>
          <w:sz w:val="20"/>
        </w:rPr>
        <w:t xml:space="preserve"> also</w:t>
      </w:r>
      <w:r w:rsidR="00F7637F">
        <w:rPr>
          <w:rFonts w:ascii="Verdana" w:hAnsi="Verdana"/>
          <w:sz w:val="20"/>
        </w:rPr>
        <w:t xml:space="preserve"> requested to submit the</w:t>
      </w:r>
      <w:r w:rsidR="00EB5102" w:rsidRPr="000B3DCD">
        <w:rPr>
          <w:rFonts w:ascii="Verdana" w:hAnsi="Verdana"/>
          <w:sz w:val="20"/>
        </w:rPr>
        <w:t xml:space="preserve"> following insurances </w:t>
      </w:r>
      <w:r w:rsidR="00F7637F">
        <w:rPr>
          <w:rFonts w:ascii="Verdana" w:hAnsi="Verdana"/>
          <w:sz w:val="20"/>
        </w:rPr>
        <w:t>accordingly</w:t>
      </w:r>
      <w:r w:rsidR="004D0A39">
        <w:rPr>
          <w:rFonts w:ascii="Verdana" w:hAnsi="Verdana"/>
          <w:sz w:val="20"/>
        </w:rPr>
        <w:t xml:space="preserve"> on or before ………. (10 days before the due date)</w:t>
      </w:r>
      <w:r w:rsidR="00EB5102" w:rsidRPr="000B3DCD">
        <w:rPr>
          <w:rFonts w:ascii="Verdana" w:hAnsi="Verdana"/>
          <w:sz w:val="20"/>
        </w:rPr>
        <w:t>:</w:t>
      </w:r>
    </w:p>
    <w:p w14:paraId="132D6F51" w14:textId="51143537" w:rsidR="00EB5102" w:rsidRPr="00E9369C" w:rsidRDefault="00EB5102" w:rsidP="00A4318E">
      <w:pPr>
        <w:autoSpaceDE w:val="0"/>
        <w:spacing w:after="0"/>
        <w:jc w:val="both"/>
        <w:rPr>
          <w:rFonts w:ascii="Verdana" w:hAnsi="Verdana"/>
          <w:sz w:val="12"/>
          <w:szCs w:val="12"/>
        </w:rPr>
      </w:pPr>
    </w:p>
    <w:p w14:paraId="0F4A6111" w14:textId="4ED1B986" w:rsidR="00EB5102" w:rsidRPr="000B3DCD" w:rsidRDefault="00EB5102" w:rsidP="00EB5102">
      <w:pPr>
        <w:autoSpaceDE w:val="0"/>
        <w:spacing w:after="0"/>
        <w:ind w:left="1440"/>
        <w:jc w:val="both"/>
        <w:rPr>
          <w:rFonts w:ascii="Verdana" w:eastAsia="Calibri" w:hAnsi="Verdana" w:cs="Times New Roman"/>
          <w:sz w:val="20"/>
        </w:rPr>
      </w:pPr>
      <w:r w:rsidRPr="000B3DCD">
        <w:rPr>
          <w:rFonts w:ascii="Verdana" w:eastAsia="Calibri" w:hAnsi="Verdana" w:cs="Times New Roman"/>
          <w:sz w:val="20"/>
        </w:rPr>
        <w:t>Fire Insurance</w:t>
      </w:r>
    </w:p>
    <w:p w14:paraId="5EC732A7" w14:textId="063CC1D2" w:rsidR="00EB5102" w:rsidRPr="000B3DCD" w:rsidRDefault="00EB5102" w:rsidP="00EB5102">
      <w:pPr>
        <w:autoSpaceDE w:val="0"/>
        <w:spacing w:after="0"/>
        <w:ind w:left="1440"/>
        <w:jc w:val="both"/>
        <w:rPr>
          <w:rFonts w:ascii="Verdana" w:eastAsia="Calibri" w:hAnsi="Verdana" w:cs="Times New Roman"/>
          <w:sz w:val="20"/>
        </w:rPr>
      </w:pPr>
      <w:r w:rsidRPr="000B3DCD">
        <w:rPr>
          <w:rFonts w:ascii="Verdana" w:eastAsia="Calibri" w:hAnsi="Verdana" w:cs="Times New Roman"/>
          <w:sz w:val="20"/>
        </w:rPr>
        <w:t>Comprehensive Motor Insurance</w:t>
      </w:r>
    </w:p>
    <w:p w14:paraId="63E44E3C" w14:textId="1B8D8815" w:rsidR="00EB5102" w:rsidRPr="000B3DCD" w:rsidRDefault="00EB5102" w:rsidP="00EB5102">
      <w:pPr>
        <w:autoSpaceDE w:val="0"/>
        <w:spacing w:after="0"/>
        <w:ind w:left="1440"/>
        <w:jc w:val="both"/>
        <w:rPr>
          <w:rFonts w:ascii="Verdana" w:hAnsi="Verdana"/>
          <w:sz w:val="20"/>
        </w:rPr>
      </w:pPr>
      <w:r w:rsidRPr="000B3DCD">
        <w:rPr>
          <w:rFonts w:ascii="Verdana" w:hAnsi="Verdana"/>
          <w:sz w:val="20"/>
        </w:rPr>
        <w:t>Workman’s Compensation Policy</w:t>
      </w:r>
    </w:p>
    <w:p w14:paraId="64FD3309" w14:textId="4DCB1A2D" w:rsidR="00EB5102" w:rsidRPr="000B3DCD" w:rsidRDefault="00EB5102" w:rsidP="00EB5102">
      <w:pPr>
        <w:spacing w:after="0"/>
        <w:ind w:left="1440"/>
        <w:jc w:val="both"/>
        <w:rPr>
          <w:rFonts w:ascii="Verdana" w:hAnsi="Verdana"/>
          <w:sz w:val="20"/>
        </w:rPr>
      </w:pPr>
      <w:r w:rsidRPr="000B3DCD">
        <w:rPr>
          <w:rFonts w:ascii="Verdana" w:hAnsi="Verdana"/>
          <w:sz w:val="20"/>
        </w:rPr>
        <w:t xml:space="preserve">Contractors all Risk Policy </w:t>
      </w:r>
    </w:p>
    <w:p w14:paraId="609BC2B9" w14:textId="77777777" w:rsidR="00EB5102" w:rsidRPr="000B3DCD" w:rsidRDefault="00EB5102" w:rsidP="00EB5102">
      <w:pPr>
        <w:spacing w:after="0"/>
        <w:ind w:left="1440"/>
        <w:jc w:val="both"/>
        <w:rPr>
          <w:rFonts w:ascii="Verdana" w:hAnsi="Verdana"/>
          <w:sz w:val="20"/>
        </w:rPr>
      </w:pPr>
      <w:r w:rsidRPr="000B3DCD">
        <w:rPr>
          <w:rFonts w:ascii="Verdana" w:hAnsi="Verdana"/>
          <w:sz w:val="20"/>
        </w:rPr>
        <w:t xml:space="preserve">Insurance for Projects under implementation. </w:t>
      </w:r>
    </w:p>
    <w:p w14:paraId="528A26F8" w14:textId="77777777" w:rsidR="00EB5102" w:rsidRPr="000B3DCD" w:rsidRDefault="00EB5102" w:rsidP="00EB5102">
      <w:pPr>
        <w:spacing w:after="0"/>
        <w:ind w:left="1440"/>
        <w:jc w:val="both"/>
        <w:rPr>
          <w:rFonts w:ascii="Verdana" w:hAnsi="Verdana"/>
          <w:sz w:val="20"/>
        </w:rPr>
      </w:pPr>
      <w:r w:rsidRPr="000B3DCD">
        <w:rPr>
          <w:rFonts w:ascii="Verdana" w:hAnsi="Verdana"/>
          <w:sz w:val="20"/>
        </w:rPr>
        <w:t xml:space="preserve">Public Liability Insurance </w:t>
      </w:r>
    </w:p>
    <w:p w14:paraId="1FAA57F6" w14:textId="0853F041" w:rsidR="00EB5102" w:rsidRDefault="00EB5102" w:rsidP="00EB5102">
      <w:pPr>
        <w:autoSpaceDE w:val="0"/>
        <w:spacing w:after="0"/>
        <w:ind w:left="1440"/>
        <w:jc w:val="both"/>
        <w:rPr>
          <w:rFonts w:ascii="Verdana" w:eastAsia="Calibri" w:hAnsi="Verdana" w:cs="Times New Roman"/>
          <w:sz w:val="20"/>
        </w:rPr>
      </w:pPr>
      <w:r w:rsidRPr="000B3DCD">
        <w:rPr>
          <w:rFonts w:ascii="Verdana" w:eastAsia="Calibri" w:hAnsi="Verdana" w:cs="Times New Roman"/>
          <w:sz w:val="20"/>
        </w:rPr>
        <w:t>Keyman Insurance</w:t>
      </w:r>
    </w:p>
    <w:p w14:paraId="17348FB5" w14:textId="28AB49BE" w:rsidR="005075BA" w:rsidRPr="000B3DCD" w:rsidRDefault="005075BA" w:rsidP="00EB5102">
      <w:pPr>
        <w:autoSpaceDE w:val="0"/>
        <w:spacing w:after="0"/>
        <w:ind w:left="1440"/>
        <w:jc w:val="both"/>
        <w:rPr>
          <w:rFonts w:ascii="Verdana" w:eastAsia="Calibri" w:hAnsi="Verdana" w:cs="Times New Roman"/>
          <w:sz w:val="20"/>
        </w:rPr>
      </w:pPr>
      <w:r>
        <w:rPr>
          <w:rFonts w:ascii="Verdana" w:eastAsia="Calibri" w:hAnsi="Verdana" w:cs="Times New Roman"/>
          <w:sz w:val="20"/>
        </w:rPr>
        <w:t>Other Insurance</w:t>
      </w:r>
      <w:r w:rsidR="006D08D1">
        <w:rPr>
          <w:rFonts w:ascii="Verdana" w:eastAsia="Calibri" w:hAnsi="Verdana" w:cs="Times New Roman"/>
          <w:sz w:val="20"/>
        </w:rPr>
        <w:t xml:space="preserve"> </w:t>
      </w:r>
      <w:r>
        <w:rPr>
          <w:rFonts w:ascii="Verdana" w:eastAsia="Calibri" w:hAnsi="Verdana" w:cs="Times New Roman"/>
          <w:sz w:val="20"/>
        </w:rPr>
        <w:t>(Specify</w:t>
      </w:r>
      <w:r w:rsidR="00145411">
        <w:rPr>
          <w:rFonts w:ascii="Verdana" w:eastAsia="Calibri" w:hAnsi="Verdana" w:cs="Times New Roman"/>
          <w:sz w:val="20"/>
        </w:rPr>
        <w:t>):</w:t>
      </w:r>
    </w:p>
    <w:p w14:paraId="768AB157" w14:textId="41C24C51" w:rsidR="007E23A1" w:rsidRPr="003D0708" w:rsidRDefault="007E23A1" w:rsidP="00EB5102">
      <w:pPr>
        <w:autoSpaceDE w:val="0"/>
        <w:spacing w:after="0"/>
        <w:ind w:left="1440"/>
        <w:jc w:val="both"/>
        <w:rPr>
          <w:rFonts w:ascii="Verdana" w:eastAsia="Calibri" w:hAnsi="Verdana" w:cs="Times New Roman"/>
          <w:sz w:val="8"/>
          <w:szCs w:val="8"/>
        </w:rPr>
      </w:pPr>
    </w:p>
    <w:p w14:paraId="55F6A70D" w14:textId="1188A413" w:rsidR="007E23A1" w:rsidRPr="000B3DCD" w:rsidRDefault="007E23A1" w:rsidP="00EB5102">
      <w:pPr>
        <w:autoSpaceDE w:val="0"/>
        <w:spacing w:after="0"/>
        <w:ind w:left="1440"/>
        <w:jc w:val="both"/>
        <w:rPr>
          <w:rFonts w:ascii="Verdana" w:eastAsia="Times New Roman" w:hAnsi="Verdana" w:cs="Georgia"/>
          <w:sz w:val="20"/>
        </w:rPr>
      </w:pPr>
      <w:r w:rsidRPr="000B3DCD">
        <w:rPr>
          <w:rFonts w:ascii="Verdana" w:eastAsia="Calibri" w:hAnsi="Verdana" w:cs="Times New Roman"/>
          <w:sz w:val="20"/>
        </w:rPr>
        <w:t>(Tick whichever is applicable)</w:t>
      </w:r>
    </w:p>
    <w:p w14:paraId="298E1326" w14:textId="77777777" w:rsidR="00A4318E" w:rsidRPr="000B3DCD" w:rsidRDefault="00A4318E" w:rsidP="00A4318E">
      <w:pPr>
        <w:autoSpaceDE w:val="0"/>
        <w:spacing w:after="0"/>
        <w:jc w:val="both"/>
        <w:rPr>
          <w:rFonts w:ascii="Verdana" w:eastAsia="Times New Roman" w:hAnsi="Verdana" w:cs="Georgia"/>
          <w:sz w:val="20"/>
        </w:rPr>
      </w:pPr>
    </w:p>
    <w:p w14:paraId="4C76B554" w14:textId="078BF593" w:rsidR="00241597" w:rsidRDefault="00A4318E" w:rsidP="00A4318E">
      <w:pPr>
        <w:autoSpaceDE w:val="0"/>
        <w:spacing w:after="0"/>
        <w:jc w:val="both"/>
        <w:rPr>
          <w:rFonts w:ascii="Verdana" w:hAnsi="Verdana"/>
          <w:sz w:val="20"/>
        </w:rPr>
      </w:pPr>
      <w:r w:rsidRPr="000B3DCD">
        <w:rPr>
          <w:rFonts w:ascii="Verdana" w:eastAsia="Times New Roman" w:hAnsi="Verdana" w:cs="Georgia"/>
          <w:sz w:val="20"/>
        </w:rPr>
        <w:t xml:space="preserve">2. </w:t>
      </w:r>
      <w:r w:rsidR="000838C1">
        <w:rPr>
          <w:rFonts w:ascii="Verdana" w:eastAsia="Times New Roman" w:hAnsi="Verdana" w:cs="Georgia"/>
          <w:sz w:val="20"/>
        </w:rPr>
        <w:t>It is informed that i</w:t>
      </w:r>
      <w:r w:rsidRPr="000B3DCD">
        <w:rPr>
          <w:rFonts w:ascii="Verdana" w:hAnsi="Verdana"/>
          <w:sz w:val="20"/>
        </w:rPr>
        <w:t xml:space="preserve">f </w:t>
      </w:r>
      <w:r w:rsidR="00375E18" w:rsidRPr="000B3DCD">
        <w:rPr>
          <w:rFonts w:ascii="Verdana" w:hAnsi="Verdana"/>
          <w:sz w:val="20"/>
        </w:rPr>
        <w:t>you</w:t>
      </w:r>
      <w:r w:rsidRPr="000B3DCD">
        <w:rPr>
          <w:rFonts w:ascii="Verdana" w:hAnsi="Verdana"/>
          <w:sz w:val="20"/>
        </w:rPr>
        <w:t xml:space="preserve"> </w:t>
      </w:r>
      <w:r w:rsidR="004E22CF" w:rsidRPr="000B3DCD">
        <w:rPr>
          <w:rFonts w:ascii="Verdana" w:hAnsi="Verdana"/>
          <w:sz w:val="20"/>
        </w:rPr>
        <w:t>fail</w:t>
      </w:r>
      <w:r w:rsidRPr="000B3DCD">
        <w:rPr>
          <w:rFonts w:ascii="Verdana" w:hAnsi="Verdana"/>
          <w:sz w:val="20"/>
        </w:rPr>
        <w:t xml:space="preserve"> to </w:t>
      </w:r>
      <w:r w:rsidR="000838C1">
        <w:rPr>
          <w:rFonts w:ascii="Verdana" w:hAnsi="Verdana"/>
          <w:sz w:val="20"/>
        </w:rPr>
        <w:t xml:space="preserve">insure and </w:t>
      </w:r>
      <w:r w:rsidR="00F979B7" w:rsidRPr="000B3DCD">
        <w:rPr>
          <w:rFonts w:ascii="Verdana" w:hAnsi="Verdana"/>
          <w:sz w:val="20"/>
        </w:rPr>
        <w:t xml:space="preserve">submit the </w:t>
      </w:r>
      <w:r w:rsidR="00BE61A1" w:rsidRPr="000B3DCD">
        <w:rPr>
          <w:rFonts w:ascii="Verdana" w:hAnsi="Verdana"/>
          <w:sz w:val="20"/>
        </w:rPr>
        <w:t xml:space="preserve">original </w:t>
      </w:r>
      <w:r w:rsidR="00F979B7" w:rsidRPr="000B3DCD">
        <w:rPr>
          <w:rFonts w:ascii="Verdana" w:hAnsi="Verdana"/>
          <w:sz w:val="20"/>
        </w:rPr>
        <w:t>cop</w:t>
      </w:r>
      <w:r w:rsidR="00C27389">
        <w:rPr>
          <w:rFonts w:ascii="Verdana" w:hAnsi="Verdana"/>
          <w:sz w:val="20"/>
        </w:rPr>
        <w:t>ies</w:t>
      </w:r>
      <w:r w:rsidR="00F979B7" w:rsidRPr="000B3DCD">
        <w:rPr>
          <w:rFonts w:ascii="Verdana" w:hAnsi="Verdana"/>
          <w:sz w:val="20"/>
        </w:rPr>
        <w:t xml:space="preserve"> of the </w:t>
      </w:r>
      <w:r w:rsidRPr="000B3DCD">
        <w:rPr>
          <w:rFonts w:ascii="Verdana" w:hAnsi="Verdana"/>
          <w:sz w:val="20"/>
        </w:rPr>
        <w:t>insur</w:t>
      </w:r>
      <w:r w:rsidR="00BE61A1" w:rsidRPr="000B3DCD">
        <w:rPr>
          <w:rFonts w:ascii="Verdana" w:hAnsi="Verdana"/>
          <w:sz w:val="20"/>
        </w:rPr>
        <w:t>ance</w:t>
      </w:r>
      <w:r w:rsidR="00C27389">
        <w:rPr>
          <w:rFonts w:ascii="Verdana" w:hAnsi="Verdana"/>
          <w:sz w:val="20"/>
        </w:rPr>
        <w:t>s</w:t>
      </w:r>
      <w:r w:rsidR="003D0708">
        <w:rPr>
          <w:rFonts w:ascii="Verdana" w:hAnsi="Verdana"/>
          <w:sz w:val="20"/>
        </w:rPr>
        <w:t xml:space="preserve"> done</w:t>
      </w:r>
      <w:r w:rsidR="00BE61A1" w:rsidRPr="000B3DCD">
        <w:rPr>
          <w:rFonts w:ascii="Verdana" w:hAnsi="Verdana"/>
          <w:sz w:val="20"/>
        </w:rPr>
        <w:t xml:space="preserve"> as </w:t>
      </w:r>
      <w:r w:rsidR="00C27389">
        <w:rPr>
          <w:rFonts w:ascii="Verdana" w:hAnsi="Verdana"/>
          <w:sz w:val="20"/>
        </w:rPr>
        <w:t xml:space="preserve">per </w:t>
      </w:r>
      <w:r w:rsidR="00BE61A1" w:rsidRPr="000B3DCD">
        <w:rPr>
          <w:rFonts w:ascii="Verdana" w:hAnsi="Verdana"/>
          <w:sz w:val="20"/>
        </w:rPr>
        <w:t>above</w:t>
      </w:r>
      <w:r w:rsidR="00E9369C">
        <w:rPr>
          <w:rFonts w:ascii="Verdana" w:hAnsi="Verdana"/>
          <w:sz w:val="20"/>
        </w:rPr>
        <w:t>,</w:t>
      </w:r>
      <w:r w:rsidR="00BE61A1" w:rsidRPr="000B3DCD">
        <w:rPr>
          <w:rFonts w:ascii="Verdana" w:hAnsi="Verdana"/>
          <w:sz w:val="20"/>
        </w:rPr>
        <w:t xml:space="preserve"> </w:t>
      </w:r>
      <w:r w:rsidRPr="000B3DCD">
        <w:rPr>
          <w:rFonts w:ascii="Verdana" w:hAnsi="Verdana"/>
          <w:sz w:val="20"/>
        </w:rPr>
        <w:t xml:space="preserve">the Corporation </w:t>
      </w:r>
      <w:r w:rsidR="008B312B">
        <w:rPr>
          <w:rFonts w:ascii="Verdana" w:hAnsi="Verdana"/>
          <w:sz w:val="20"/>
        </w:rPr>
        <w:t>will</w:t>
      </w:r>
      <w:r w:rsidRPr="000B3DCD">
        <w:rPr>
          <w:rFonts w:ascii="Verdana" w:hAnsi="Verdana"/>
          <w:sz w:val="20"/>
        </w:rPr>
        <w:t xml:space="preserve"> </w:t>
      </w:r>
      <w:r w:rsidR="000838C1">
        <w:rPr>
          <w:rFonts w:ascii="Verdana" w:hAnsi="Verdana"/>
          <w:sz w:val="20"/>
        </w:rPr>
        <w:t xml:space="preserve">have to </w:t>
      </w:r>
      <w:r w:rsidRPr="000B3DCD">
        <w:rPr>
          <w:rFonts w:ascii="Verdana" w:hAnsi="Verdana"/>
          <w:sz w:val="20"/>
        </w:rPr>
        <w:t xml:space="preserve">obtain insurance </w:t>
      </w:r>
      <w:r w:rsidR="003D0708">
        <w:rPr>
          <w:rFonts w:ascii="Verdana" w:hAnsi="Verdana"/>
          <w:sz w:val="20"/>
        </w:rPr>
        <w:t>directly</w:t>
      </w:r>
      <w:r w:rsidRPr="000B3DCD">
        <w:rPr>
          <w:rFonts w:ascii="Verdana" w:hAnsi="Verdana"/>
          <w:sz w:val="20"/>
        </w:rPr>
        <w:t xml:space="preserve"> </w:t>
      </w:r>
      <w:r w:rsidR="00BE61A1" w:rsidRPr="000B3DCD">
        <w:rPr>
          <w:rFonts w:ascii="Verdana" w:hAnsi="Verdana"/>
          <w:sz w:val="20"/>
        </w:rPr>
        <w:t xml:space="preserve">and debit the </w:t>
      </w:r>
      <w:r w:rsidR="000838C1">
        <w:rPr>
          <w:rFonts w:ascii="Verdana" w:hAnsi="Verdana"/>
          <w:sz w:val="20"/>
        </w:rPr>
        <w:t>cost of insur</w:t>
      </w:r>
      <w:r w:rsidR="00145411">
        <w:rPr>
          <w:rFonts w:ascii="Verdana" w:hAnsi="Verdana"/>
          <w:sz w:val="20"/>
        </w:rPr>
        <w:t>ance</w:t>
      </w:r>
      <w:r w:rsidR="00BE61A1" w:rsidRPr="000B3DCD">
        <w:rPr>
          <w:rFonts w:ascii="Verdana" w:hAnsi="Verdana"/>
          <w:sz w:val="20"/>
        </w:rPr>
        <w:t xml:space="preserve"> in your loan account</w:t>
      </w:r>
      <w:r w:rsidRPr="000B3DCD">
        <w:rPr>
          <w:rFonts w:ascii="Verdana" w:hAnsi="Verdana"/>
          <w:sz w:val="20"/>
        </w:rPr>
        <w:t xml:space="preserve">. </w:t>
      </w:r>
      <w:r w:rsidR="00BE61A1" w:rsidRPr="000B3DCD">
        <w:rPr>
          <w:rFonts w:ascii="Verdana" w:hAnsi="Verdana"/>
          <w:sz w:val="20"/>
        </w:rPr>
        <w:t xml:space="preserve">In such case, </w:t>
      </w:r>
      <w:r w:rsidR="00241597" w:rsidRPr="000B3DCD">
        <w:rPr>
          <w:rFonts w:ascii="Verdana" w:hAnsi="Verdana"/>
          <w:sz w:val="20"/>
        </w:rPr>
        <w:t xml:space="preserve">insurance </w:t>
      </w:r>
      <w:r w:rsidR="008B312B">
        <w:rPr>
          <w:rFonts w:ascii="Verdana" w:hAnsi="Verdana"/>
          <w:sz w:val="20"/>
        </w:rPr>
        <w:t>will</w:t>
      </w:r>
      <w:r w:rsidR="00241597" w:rsidRPr="000B3DCD">
        <w:rPr>
          <w:rFonts w:ascii="Verdana" w:hAnsi="Verdana"/>
          <w:sz w:val="20"/>
        </w:rPr>
        <w:t xml:space="preserve"> be done </w:t>
      </w:r>
      <w:r w:rsidR="00E9369C">
        <w:rPr>
          <w:rFonts w:ascii="Verdana" w:hAnsi="Verdana"/>
          <w:sz w:val="20"/>
        </w:rPr>
        <w:t>by the Corporation, with a</w:t>
      </w:r>
      <w:r w:rsidR="00BE61A1" w:rsidRPr="000B3DCD">
        <w:rPr>
          <w:rFonts w:ascii="Verdana" w:hAnsi="Verdana"/>
          <w:sz w:val="20"/>
        </w:rPr>
        <w:t xml:space="preserve"> value of the assets</w:t>
      </w:r>
      <w:r w:rsidR="00241597" w:rsidRPr="000B3DCD">
        <w:rPr>
          <w:rFonts w:ascii="Verdana" w:hAnsi="Verdana"/>
          <w:sz w:val="20"/>
        </w:rPr>
        <w:t>,</w:t>
      </w:r>
      <w:r w:rsidR="00BE61A1" w:rsidRPr="000B3DCD">
        <w:rPr>
          <w:rFonts w:ascii="Verdana" w:hAnsi="Verdana"/>
          <w:sz w:val="20"/>
        </w:rPr>
        <w:t xml:space="preserve"> </w:t>
      </w:r>
      <w:r w:rsidR="00E9369C" w:rsidRPr="000B3DCD">
        <w:rPr>
          <w:rFonts w:ascii="Verdana" w:hAnsi="Verdana"/>
          <w:sz w:val="20"/>
        </w:rPr>
        <w:t>as follows</w:t>
      </w:r>
      <w:r w:rsidR="00E9369C">
        <w:rPr>
          <w:rFonts w:ascii="Verdana" w:hAnsi="Verdana"/>
          <w:sz w:val="20"/>
        </w:rPr>
        <w:t>,</w:t>
      </w:r>
      <w:r w:rsidR="00E9369C" w:rsidRPr="000B3DCD">
        <w:rPr>
          <w:rFonts w:ascii="Verdana" w:hAnsi="Verdana"/>
          <w:sz w:val="20"/>
        </w:rPr>
        <w:t xml:space="preserve"> </w:t>
      </w:r>
      <w:r w:rsidR="00BE61A1" w:rsidRPr="000B3DCD">
        <w:rPr>
          <w:rFonts w:ascii="Verdana" w:hAnsi="Verdana"/>
          <w:sz w:val="20"/>
        </w:rPr>
        <w:t xml:space="preserve">as per the records available with the </w:t>
      </w:r>
      <w:r w:rsidR="00E9369C" w:rsidRPr="000B3DCD">
        <w:rPr>
          <w:rFonts w:ascii="Verdana" w:hAnsi="Verdana"/>
          <w:sz w:val="20"/>
        </w:rPr>
        <w:t>Corporation</w:t>
      </w:r>
      <w:r w:rsidR="00E9369C">
        <w:rPr>
          <w:rFonts w:ascii="Verdana" w:hAnsi="Verdana"/>
          <w:sz w:val="20"/>
        </w:rPr>
        <w:t>:</w:t>
      </w:r>
    </w:p>
    <w:p w14:paraId="09FDB6E0" w14:textId="655D7103" w:rsidR="00A50DCB" w:rsidRPr="00AA2706" w:rsidRDefault="00A50DCB" w:rsidP="00A4318E">
      <w:pPr>
        <w:autoSpaceDE w:val="0"/>
        <w:spacing w:after="0"/>
        <w:jc w:val="both"/>
        <w:rPr>
          <w:rFonts w:ascii="Verdana" w:hAnsi="Verdana"/>
          <w:sz w:val="10"/>
          <w:szCs w:val="10"/>
        </w:rPr>
      </w:pPr>
    </w:p>
    <w:p w14:paraId="4CC55E6D" w14:textId="0C7601AB" w:rsidR="00A50DCB" w:rsidRDefault="00A50DCB" w:rsidP="00A50DCB">
      <w:pPr>
        <w:autoSpaceDE w:val="0"/>
        <w:spacing w:after="0"/>
        <w:ind w:firstLine="72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Building</w:t>
      </w:r>
      <w:r w:rsidR="001A5C82">
        <w:rPr>
          <w:rFonts w:ascii="Verdana" w:hAnsi="Verdana"/>
          <w:sz w:val="20"/>
        </w:rPr>
        <w:tab/>
      </w:r>
      <w:r w:rsidR="001A5C82">
        <w:rPr>
          <w:rFonts w:ascii="Verdana" w:hAnsi="Verdana"/>
          <w:sz w:val="20"/>
        </w:rPr>
        <w:tab/>
      </w:r>
      <w:r w:rsidR="001A5C82">
        <w:rPr>
          <w:rFonts w:ascii="Verdana" w:hAnsi="Verdana"/>
          <w:sz w:val="20"/>
        </w:rPr>
        <w:tab/>
      </w:r>
      <w:r w:rsidR="001A5C82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:</w:t>
      </w:r>
      <w:r w:rsidR="001A5C82">
        <w:rPr>
          <w:rFonts w:ascii="Verdana" w:hAnsi="Verdana"/>
          <w:sz w:val="20"/>
        </w:rPr>
        <w:t xml:space="preserve">  Rs.</w:t>
      </w:r>
    </w:p>
    <w:p w14:paraId="3B631875" w14:textId="2D138FED" w:rsidR="00A50DCB" w:rsidRDefault="00A50DCB" w:rsidP="00A50DCB">
      <w:pPr>
        <w:autoSpaceDE w:val="0"/>
        <w:spacing w:after="0"/>
        <w:ind w:firstLine="72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Plant &amp; Machinery</w:t>
      </w:r>
      <w:r w:rsidR="001A5C82">
        <w:rPr>
          <w:rFonts w:ascii="Verdana" w:hAnsi="Verdana"/>
          <w:sz w:val="20"/>
        </w:rPr>
        <w:tab/>
      </w:r>
      <w:r w:rsidR="001A5C82">
        <w:rPr>
          <w:rFonts w:ascii="Verdana" w:hAnsi="Verdana"/>
          <w:sz w:val="20"/>
        </w:rPr>
        <w:tab/>
      </w:r>
      <w:r w:rsidR="001A5C82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:</w:t>
      </w:r>
      <w:r w:rsidR="001A5C82" w:rsidRPr="001A5C82">
        <w:rPr>
          <w:rFonts w:ascii="Verdana" w:hAnsi="Verdana"/>
          <w:sz w:val="20"/>
        </w:rPr>
        <w:t xml:space="preserve"> </w:t>
      </w:r>
      <w:r w:rsidR="001A5C82">
        <w:rPr>
          <w:rFonts w:ascii="Verdana" w:hAnsi="Verdana"/>
          <w:sz w:val="20"/>
        </w:rPr>
        <w:t xml:space="preserve"> Rs.</w:t>
      </w:r>
    </w:p>
    <w:p w14:paraId="6FD86724" w14:textId="1186B0F9" w:rsidR="00A50DCB" w:rsidRDefault="00EA6FF2" w:rsidP="00A50DCB">
      <w:pPr>
        <w:autoSpaceDE w:val="0"/>
        <w:spacing w:after="0"/>
        <w:ind w:firstLine="72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Furniture and other Assets</w:t>
      </w:r>
      <w:r w:rsidR="001A5C82">
        <w:rPr>
          <w:rFonts w:ascii="Verdana" w:hAnsi="Verdana"/>
          <w:sz w:val="20"/>
        </w:rPr>
        <w:tab/>
      </w:r>
      <w:r w:rsidR="001A5C82">
        <w:rPr>
          <w:rFonts w:ascii="Verdana" w:hAnsi="Verdana"/>
          <w:sz w:val="20"/>
        </w:rPr>
        <w:tab/>
      </w:r>
      <w:r w:rsidR="00A50DCB">
        <w:rPr>
          <w:rFonts w:ascii="Verdana" w:hAnsi="Verdana"/>
          <w:sz w:val="20"/>
        </w:rPr>
        <w:t>:</w:t>
      </w:r>
      <w:r w:rsidR="001A5C82" w:rsidRPr="001A5C82">
        <w:rPr>
          <w:rFonts w:ascii="Verdana" w:hAnsi="Verdana"/>
          <w:sz w:val="20"/>
        </w:rPr>
        <w:t xml:space="preserve"> </w:t>
      </w:r>
      <w:r w:rsidR="001A5C82">
        <w:rPr>
          <w:rFonts w:ascii="Verdana" w:hAnsi="Verdana"/>
          <w:sz w:val="20"/>
        </w:rPr>
        <w:t xml:space="preserve"> Rs.</w:t>
      </w:r>
    </w:p>
    <w:p w14:paraId="64CC2C85" w14:textId="6B5B6B0C" w:rsidR="0080483E" w:rsidRDefault="0080483E" w:rsidP="0080483E">
      <w:pPr>
        <w:autoSpaceDE w:val="0"/>
        <w:spacing w:after="0"/>
        <w:ind w:firstLine="72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Vehicles</w:t>
      </w:r>
      <w:r w:rsidR="001A5C82">
        <w:rPr>
          <w:rFonts w:ascii="Verdana" w:hAnsi="Verdana"/>
          <w:sz w:val="20"/>
        </w:rPr>
        <w:tab/>
      </w:r>
      <w:r w:rsidR="001A5C82">
        <w:rPr>
          <w:rFonts w:ascii="Verdana" w:hAnsi="Verdana"/>
          <w:sz w:val="20"/>
        </w:rPr>
        <w:tab/>
      </w:r>
      <w:r w:rsidR="001A5C82">
        <w:rPr>
          <w:rFonts w:ascii="Verdana" w:hAnsi="Verdana"/>
          <w:sz w:val="20"/>
        </w:rPr>
        <w:tab/>
      </w:r>
      <w:r w:rsidR="001A5C82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 xml:space="preserve">: </w:t>
      </w:r>
      <w:r w:rsidR="001A5C82">
        <w:rPr>
          <w:rFonts w:ascii="Verdana" w:hAnsi="Verdana"/>
          <w:sz w:val="20"/>
        </w:rPr>
        <w:t xml:space="preserve"> Rs.</w:t>
      </w:r>
    </w:p>
    <w:p w14:paraId="6792D4A3" w14:textId="33D6C01C" w:rsidR="0080483E" w:rsidRDefault="00EA6FF2" w:rsidP="0080483E">
      <w:pPr>
        <w:autoSpaceDE w:val="0"/>
        <w:spacing w:after="0"/>
        <w:ind w:firstLine="72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Other Insurances</w:t>
      </w:r>
      <w:r w:rsidR="00C63472">
        <w:rPr>
          <w:rFonts w:ascii="Verdana" w:hAnsi="Verdana"/>
          <w:sz w:val="20"/>
        </w:rPr>
        <w:t xml:space="preserve"> </w:t>
      </w:r>
      <w:r w:rsidR="001A5C82">
        <w:rPr>
          <w:rFonts w:ascii="Verdana" w:hAnsi="Verdana"/>
          <w:sz w:val="20"/>
        </w:rPr>
        <w:t>(Specify)</w:t>
      </w:r>
      <w:r w:rsidR="001A5C82">
        <w:rPr>
          <w:rFonts w:ascii="Verdana" w:hAnsi="Verdana"/>
          <w:sz w:val="20"/>
        </w:rPr>
        <w:tab/>
      </w:r>
      <w:r w:rsidR="001A5C82">
        <w:rPr>
          <w:rFonts w:ascii="Verdana" w:hAnsi="Verdana"/>
          <w:sz w:val="20"/>
        </w:rPr>
        <w:tab/>
        <w:t>:  Rs.</w:t>
      </w:r>
      <w:r>
        <w:rPr>
          <w:rFonts w:ascii="Verdana" w:hAnsi="Verdana"/>
          <w:sz w:val="20"/>
        </w:rPr>
        <w:t xml:space="preserve"> </w:t>
      </w:r>
    </w:p>
    <w:p w14:paraId="078644DE" w14:textId="3469D587" w:rsidR="006B555A" w:rsidRDefault="00A4318E" w:rsidP="00A4318E">
      <w:pPr>
        <w:autoSpaceDE w:val="0"/>
        <w:spacing w:after="0"/>
        <w:jc w:val="both"/>
        <w:rPr>
          <w:rFonts w:ascii="Verdana" w:hAnsi="Verdana"/>
          <w:sz w:val="20"/>
        </w:rPr>
      </w:pPr>
      <w:r w:rsidRPr="000B3DCD">
        <w:rPr>
          <w:rFonts w:ascii="Verdana" w:hAnsi="Verdana"/>
          <w:sz w:val="20"/>
        </w:rPr>
        <w:t xml:space="preserve"> </w:t>
      </w:r>
    </w:p>
    <w:p w14:paraId="4B8354AB" w14:textId="4BA3ED20" w:rsidR="005075BA" w:rsidRDefault="00472282" w:rsidP="00A4318E">
      <w:pPr>
        <w:autoSpaceDE w:val="0"/>
        <w:spacing w:after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3. Please note that the responsibility to keep the assets insured will be solely yours and the Corporation shall not hold any responsibility whatsoever if the assets are not insured.  </w:t>
      </w:r>
    </w:p>
    <w:p w14:paraId="1E295236" w14:textId="77777777" w:rsidR="00580688" w:rsidRDefault="00580688" w:rsidP="006B555A">
      <w:pPr>
        <w:spacing w:after="0"/>
        <w:ind w:left="4320" w:firstLine="720"/>
        <w:rPr>
          <w:rFonts w:ascii="Verdana" w:hAnsi="Verdana"/>
          <w:sz w:val="20"/>
        </w:rPr>
      </w:pPr>
    </w:p>
    <w:p w14:paraId="1525376B" w14:textId="11986362" w:rsidR="006B555A" w:rsidRPr="000B3DCD" w:rsidRDefault="006B555A" w:rsidP="00A42106">
      <w:pPr>
        <w:spacing w:after="0"/>
        <w:ind w:left="5760" w:firstLine="720"/>
        <w:rPr>
          <w:rFonts w:ascii="Verdana" w:hAnsi="Verdana"/>
          <w:sz w:val="20"/>
        </w:rPr>
      </w:pPr>
      <w:r w:rsidRPr="000B3DCD">
        <w:rPr>
          <w:rFonts w:ascii="Verdana" w:hAnsi="Verdana"/>
          <w:sz w:val="20"/>
        </w:rPr>
        <w:t>Yours faithfully,</w:t>
      </w:r>
    </w:p>
    <w:p w14:paraId="4FCBB15A" w14:textId="77777777" w:rsidR="006B555A" w:rsidRPr="000B3DCD" w:rsidRDefault="006B555A" w:rsidP="006B555A">
      <w:pPr>
        <w:spacing w:after="0"/>
        <w:ind w:left="5760"/>
        <w:rPr>
          <w:rFonts w:ascii="Verdana" w:hAnsi="Verdana"/>
          <w:sz w:val="20"/>
        </w:rPr>
      </w:pPr>
    </w:p>
    <w:p w14:paraId="545FAD59" w14:textId="77777777" w:rsidR="006B555A" w:rsidRPr="000B3DCD" w:rsidRDefault="006B555A" w:rsidP="006B555A">
      <w:pPr>
        <w:spacing w:after="0"/>
        <w:ind w:left="5760"/>
        <w:rPr>
          <w:rFonts w:ascii="Verdana" w:hAnsi="Verdana"/>
          <w:sz w:val="20"/>
        </w:rPr>
      </w:pPr>
    </w:p>
    <w:p w14:paraId="2ADDAE96" w14:textId="24A958A0" w:rsidR="00465600" w:rsidRPr="00EA6FF2" w:rsidRDefault="00EA6FF2" w:rsidP="00A42106">
      <w:pPr>
        <w:pStyle w:val="NoSpacing"/>
        <w:spacing w:line="276" w:lineRule="auto"/>
        <w:ind w:left="6033" w:firstLine="447"/>
        <w:rPr>
          <w:rFonts w:ascii="Verdana" w:eastAsia="Calibri" w:hAnsi="Verdana" w:cs="Times New Roman"/>
          <w:sz w:val="20"/>
          <w:szCs w:val="20"/>
        </w:rPr>
      </w:pPr>
      <w:r w:rsidRPr="00EA6FF2">
        <w:rPr>
          <w:rFonts w:ascii="Verdana" w:eastAsia="Calibri" w:hAnsi="Verdana" w:cs="Times New Roman"/>
          <w:sz w:val="20"/>
          <w:szCs w:val="20"/>
        </w:rPr>
        <w:t>Branch Head</w:t>
      </w:r>
    </w:p>
    <w:sectPr w:rsidR="00465600" w:rsidRPr="00EA6FF2" w:rsidSect="00696225">
      <w:headerReference w:type="default" r:id="rId8"/>
      <w:pgSz w:w="11906" w:h="16838" w:code="9"/>
      <w:pgMar w:top="1361" w:right="1440" w:bottom="136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7E4E9" w14:textId="77777777" w:rsidR="00724A45" w:rsidRDefault="00724A45" w:rsidP="0098332F">
      <w:pPr>
        <w:spacing w:after="0" w:line="240" w:lineRule="auto"/>
      </w:pPr>
      <w:r>
        <w:separator/>
      </w:r>
    </w:p>
  </w:endnote>
  <w:endnote w:type="continuationSeparator" w:id="0">
    <w:p w14:paraId="2E5E16E7" w14:textId="77777777" w:rsidR="00724A45" w:rsidRDefault="00724A45" w:rsidP="0098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3F126" w14:textId="77777777" w:rsidR="00724A45" w:rsidRDefault="00724A45" w:rsidP="0098332F">
      <w:pPr>
        <w:spacing w:after="0" w:line="240" w:lineRule="auto"/>
      </w:pPr>
      <w:r>
        <w:separator/>
      </w:r>
    </w:p>
  </w:footnote>
  <w:footnote w:type="continuationSeparator" w:id="0">
    <w:p w14:paraId="45453979" w14:textId="77777777" w:rsidR="00724A45" w:rsidRDefault="00724A45" w:rsidP="00983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7108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224317" w14:textId="35594669" w:rsidR="0098332F" w:rsidRDefault="0098332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9D5F6D" w14:textId="77777777" w:rsidR="0098332F" w:rsidRDefault="009833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BC5"/>
    <w:multiLevelType w:val="hybridMultilevel"/>
    <w:tmpl w:val="9C9C9918"/>
    <w:lvl w:ilvl="0" w:tplc="1324B872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96F37"/>
    <w:multiLevelType w:val="hybridMultilevel"/>
    <w:tmpl w:val="84CC18EE"/>
    <w:lvl w:ilvl="0" w:tplc="D41859F6">
      <w:start w:val="1"/>
      <w:numFmt w:val="lowerLetter"/>
      <w:lvlText w:val="(%1)"/>
      <w:lvlJc w:val="left"/>
      <w:pPr>
        <w:ind w:left="1080" w:hanging="72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32F97"/>
    <w:multiLevelType w:val="hybridMultilevel"/>
    <w:tmpl w:val="E78813C0"/>
    <w:lvl w:ilvl="0" w:tplc="EBCEC298">
      <w:start w:val="1"/>
      <w:numFmt w:val="lowerLetter"/>
      <w:lvlText w:val="(%1)"/>
      <w:lvlJc w:val="left"/>
      <w:pPr>
        <w:ind w:left="750" w:hanging="390"/>
      </w:pPr>
      <w:rPr>
        <w:rFonts w:hint="default"/>
        <w:b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344A7"/>
    <w:multiLevelType w:val="hybridMultilevel"/>
    <w:tmpl w:val="34F2ACCC"/>
    <w:lvl w:ilvl="0" w:tplc="73725C38">
      <w:start w:val="1"/>
      <w:numFmt w:val="lowerLetter"/>
      <w:lvlText w:val="(%1)"/>
      <w:lvlJc w:val="left"/>
      <w:pPr>
        <w:ind w:left="1440" w:hanging="720"/>
      </w:pPr>
      <w:rPr>
        <w:rFonts w:eastAsia="Helvetica" w:cs="Arial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FC6297"/>
    <w:multiLevelType w:val="hybridMultilevel"/>
    <w:tmpl w:val="BFCECE68"/>
    <w:lvl w:ilvl="0" w:tplc="5AD290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B2621"/>
    <w:multiLevelType w:val="hybridMultilevel"/>
    <w:tmpl w:val="C510A88E"/>
    <w:lvl w:ilvl="0" w:tplc="C3DA17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2C04BE"/>
    <w:multiLevelType w:val="hybridMultilevel"/>
    <w:tmpl w:val="41581E62"/>
    <w:lvl w:ilvl="0" w:tplc="40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18B92B42"/>
    <w:multiLevelType w:val="hybridMultilevel"/>
    <w:tmpl w:val="945C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2C64B5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C67C6"/>
    <w:multiLevelType w:val="hybridMultilevel"/>
    <w:tmpl w:val="175A3A26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A35E3"/>
    <w:multiLevelType w:val="hybridMultilevel"/>
    <w:tmpl w:val="28EA1FEC"/>
    <w:lvl w:ilvl="0" w:tplc="7ECE3756">
      <w:start w:val="1"/>
      <w:numFmt w:val="lowerRoman"/>
      <w:lvlText w:val="(%1)"/>
      <w:lvlJc w:val="left"/>
      <w:pPr>
        <w:ind w:left="180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5B553A"/>
    <w:multiLevelType w:val="hybridMultilevel"/>
    <w:tmpl w:val="8A6E419E"/>
    <w:lvl w:ilvl="0" w:tplc="EE40B362">
      <w:start w:val="1"/>
      <w:numFmt w:val="lowerRoman"/>
      <w:lvlText w:val="(%1)"/>
      <w:lvlJc w:val="left"/>
      <w:pPr>
        <w:ind w:left="198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90" w:hanging="360"/>
      </w:pPr>
    </w:lvl>
    <w:lvl w:ilvl="2" w:tplc="4009001B" w:tentative="1">
      <w:start w:val="1"/>
      <w:numFmt w:val="lowerRoman"/>
      <w:lvlText w:val="%3."/>
      <w:lvlJc w:val="right"/>
      <w:pPr>
        <w:ind w:left="2610" w:hanging="180"/>
      </w:pPr>
    </w:lvl>
    <w:lvl w:ilvl="3" w:tplc="4009000F" w:tentative="1">
      <w:start w:val="1"/>
      <w:numFmt w:val="decimal"/>
      <w:lvlText w:val="%4."/>
      <w:lvlJc w:val="left"/>
      <w:pPr>
        <w:ind w:left="3330" w:hanging="360"/>
      </w:pPr>
    </w:lvl>
    <w:lvl w:ilvl="4" w:tplc="40090019" w:tentative="1">
      <w:start w:val="1"/>
      <w:numFmt w:val="lowerLetter"/>
      <w:lvlText w:val="%5."/>
      <w:lvlJc w:val="left"/>
      <w:pPr>
        <w:ind w:left="4050" w:hanging="360"/>
      </w:pPr>
    </w:lvl>
    <w:lvl w:ilvl="5" w:tplc="4009001B" w:tentative="1">
      <w:start w:val="1"/>
      <w:numFmt w:val="lowerRoman"/>
      <w:lvlText w:val="%6."/>
      <w:lvlJc w:val="right"/>
      <w:pPr>
        <w:ind w:left="4770" w:hanging="180"/>
      </w:pPr>
    </w:lvl>
    <w:lvl w:ilvl="6" w:tplc="4009000F" w:tentative="1">
      <w:start w:val="1"/>
      <w:numFmt w:val="decimal"/>
      <w:lvlText w:val="%7."/>
      <w:lvlJc w:val="left"/>
      <w:pPr>
        <w:ind w:left="5490" w:hanging="360"/>
      </w:pPr>
    </w:lvl>
    <w:lvl w:ilvl="7" w:tplc="40090019" w:tentative="1">
      <w:start w:val="1"/>
      <w:numFmt w:val="lowerLetter"/>
      <w:lvlText w:val="%8."/>
      <w:lvlJc w:val="left"/>
      <w:pPr>
        <w:ind w:left="6210" w:hanging="360"/>
      </w:pPr>
    </w:lvl>
    <w:lvl w:ilvl="8" w:tplc="40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C7C4C3E"/>
    <w:multiLevelType w:val="hybridMultilevel"/>
    <w:tmpl w:val="26202176"/>
    <w:lvl w:ilvl="0" w:tplc="40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E676E"/>
    <w:multiLevelType w:val="hybridMultilevel"/>
    <w:tmpl w:val="46021DA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335D8"/>
    <w:multiLevelType w:val="hybridMultilevel"/>
    <w:tmpl w:val="B32E5AAE"/>
    <w:lvl w:ilvl="0" w:tplc="40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A8958EF"/>
    <w:multiLevelType w:val="hybridMultilevel"/>
    <w:tmpl w:val="D3A637BC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44BCC"/>
    <w:multiLevelType w:val="hybridMultilevel"/>
    <w:tmpl w:val="F0F6C818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238E0"/>
    <w:multiLevelType w:val="hybridMultilevel"/>
    <w:tmpl w:val="A4F2831A"/>
    <w:lvl w:ilvl="0" w:tplc="446659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E10F81"/>
    <w:multiLevelType w:val="hybridMultilevel"/>
    <w:tmpl w:val="BE708454"/>
    <w:lvl w:ilvl="0" w:tplc="47841A1A">
      <w:start w:val="1"/>
      <w:numFmt w:val="lowerRoman"/>
      <w:lvlText w:val="(%1)"/>
      <w:lvlJc w:val="left"/>
      <w:pPr>
        <w:ind w:left="252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D283A32"/>
    <w:multiLevelType w:val="hybridMultilevel"/>
    <w:tmpl w:val="07662958"/>
    <w:lvl w:ilvl="0" w:tplc="9EB286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F7124"/>
    <w:multiLevelType w:val="hybridMultilevel"/>
    <w:tmpl w:val="A8347F3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332D9D"/>
    <w:multiLevelType w:val="hybridMultilevel"/>
    <w:tmpl w:val="467682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FF7DD9"/>
    <w:multiLevelType w:val="hybridMultilevel"/>
    <w:tmpl w:val="91DC4FE4"/>
    <w:lvl w:ilvl="0" w:tplc="EE40B362">
      <w:start w:val="1"/>
      <w:numFmt w:val="lowerRoman"/>
      <w:lvlText w:val="(%1)"/>
      <w:lvlJc w:val="left"/>
      <w:pPr>
        <w:ind w:left="153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63E2D"/>
    <w:multiLevelType w:val="hybridMultilevel"/>
    <w:tmpl w:val="F23A51E4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8A1CDB"/>
    <w:multiLevelType w:val="hybridMultilevel"/>
    <w:tmpl w:val="7EB2057C"/>
    <w:lvl w:ilvl="0" w:tplc="80E8A1B0">
      <w:start w:val="1"/>
      <w:numFmt w:val="lowerLetter"/>
      <w:lvlText w:val="(%1)"/>
      <w:lvlJc w:val="left"/>
      <w:pPr>
        <w:ind w:left="750" w:hanging="390"/>
      </w:pPr>
      <w:rPr>
        <w:rFonts w:hint="default"/>
        <w:b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995007"/>
    <w:multiLevelType w:val="hybridMultilevel"/>
    <w:tmpl w:val="2FECE3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94B97"/>
    <w:multiLevelType w:val="hybridMultilevel"/>
    <w:tmpl w:val="EAC884CC"/>
    <w:lvl w:ilvl="0" w:tplc="40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AB2246"/>
    <w:multiLevelType w:val="hybridMultilevel"/>
    <w:tmpl w:val="236EB3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0142B"/>
    <w:multiLevelType w:val="hybridMultilevel"/>
    <w:tmpl w:val="F3AA8108"/>
    <w:lvl w:ilvl="0" w:tplc="99CE155A">
      <w:start w:val="1"/>
      <w:numFmt w:val="lowerLetter"/>
      <w:lvlText w:val="(%1)"/>
      <w:lvlJc w:val="left"/>
      <w:pPr>
        <w:ind w:left="1440" w:hanging="720"/>
      </w:pPr>
      <w:rPr>
        <w:rFonts w:eastAsia="Helvetica" w:cs="Arial" w:hint="default"/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3C7900"/>
    <w:multiLevelType w:val="hybridMultilevel"/>
    <w:tmpl w:val="40BA7D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EE275C"/>
    <w:multiLevelType w:val="hybridMultilevel"/>
    <w:tmpl w:val="8A6E419E"/>
    <w:lvl w:ilvl="0" w:tplc="EE40B362">
      <w:start w:val="1"/>
      <w:numFmt w:val="lowerRoman"/>
      <w:lvlText w:val="(%1)"/>
      <w:lvlJc w:val="left"/>
      <w:pPr>
        <w:ind w:left="198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90" w:hanging="360"/>
      </w:pPr>
    </w:lvl>
    <w:lvl w:ilvl="2" w:tplc="4009001B" w:tentative="1">
      <w:start w:val="1"/>
      <w:numFmt w:val="lowerRoman"/>
      <w:lvlText w:val="%3."/>
      <w:lvlJc w:val="right"/>
      <w:pPr>
        <w:ind w:left="2610" w:hanging="180"/>
      </w:pPr>
    </w:lvl>
    <w:lvl w:ilvl="3" w:tplc="4009000F" w:tentative="1">
      <w:start w:val="1"/>
      <w:numFmt w:val="decimal"/>
      <w:lvlText w:val="%4."/>
      <w:lvlJc w:val="left"/>
      <w:pPr>
        <w:ind w:left="3330" w:hanging="360"/>
      </w:pPr>
    </w:lvl>
    <w:lvl w:ilvl="4" w:tplc="40090019" w:tentative="1">
      <w:start w:val="1"/>
      <w:numFmt w:val="lowerLetter"/>
      <w:lvlText w:val="%5."/>
      <w:lvlJc w:val="left"/>
      <w:pPr>
        <w:ind w:left="4050" w:hanging="360"/>
      </w:pPr>
    </w:lvl>
    <w:lvl w:ilvl="5" w:tplc="4009001B" w:tentative="1">
      <w:start w:val="1"/>
      <w:numFmt w:val="lowerRoman"/>
      <w:lvlText w:val="%6."/>
      <w:lvlJc w:val="right"/>
      <w:pPr>
        <w:ind w:left="4770" w:hanging="180"/>
      </w:pPr>
    </w:lvl>
    <w:lvl w:ilvl="6" w:tplc="4009000F" w:tentative="1">
      <w:start w:val="1"/>
      <w:numFmt w:val="decimal"/>
      <w:lvlText w:val="%7."/>
      <w:lvlJc w:val="left"/>
      <w:pPr>
        <w:ind w:left="5490" w:hanging="360"/>
      </w:pPr>
    </w:lvl>
    <w:lvl w:ilvl="7" w:tplc="40090019" w:tentative="1">
      <w:start w:val="1"/>
      <w:numFmt w:val="lowerLetter"/>
      <w:lvlText w:val="%8."/>
      <w:lvlJc w:val="left"/>
      <w:pPr>
        <w:ind w:left="6210" w:hanging="360"/>
      </w:pPr>
    </w:lvl>
    <w:lvl w:ilvl="8" w:tplc="40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 w15:restartNumberingAfterBreak="0">
    <w:nsid w:val="664A007A"/>
    <w:multiLevelType w:val="hybridMultilevel"/>
    <w:tmpl w:val="DD0E141A"/>
    <w:lvl w:ilvl="0" w:tplc="387EB4A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797CCC"/>
    <w:multiLevelType w:val="hybridMultilevel"/>
    <w:tmpl w:val="59E29920"/>
    <w:lvl w:ilvl="0" w:tplc="03FEA6F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A7552"/>
    <w:multiLevelType w:val="hybridMultilevel"/>
    <w:tmpl w:val="9E06C5C6"/>
    <w:lvl w:ilvl="0" w:tplc="9668BE2E">
      <w:start w:val="1"/>
      <w:numFmt w:val="lowerRoman"/>
      <w:lvlText w:val="(%1)"/>
      <w:lvlJc w:val="left"/>
      <w:pPr>
        <w:ind w:left="189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90" w:hanging="360"/>
      </w:pPr>
    </w:lvl>
    <w:lvl w:ilvl="2" w:tplc="4009001B" w:tentative="1">
      <w:start w:val="1"/>
      <w:numFmt w:val="lowerRoman"/>
      <w:lvlText w:val="%3."/>
      <w:lvlJc w:val="right"/>
      <w:pPr>
        <w:ind w:left="2610" w:hanging="180"/>
      </w:pPr>
    </w:lvl>
    <w:lvl w:ilvl="3" w:tplc="4009000F" w:tentative="1">
      <w:start w:val="1"/>
      <w:numFmt w:val="decimal"/>
      <w:lvlText w:val="%4."/>
      <w:lvlJc w:val="left"/>
      <w:pPr>
        <w:ind w:left="3330" w:hanging="360"/>
      </w:pPr>
    </w:lvl>
    <w:lvl w:ilvl="4" w:tplc="40090019" w:tentative="1">
      <w:start w:val="1"/>
      <w:numFmt w:val="lowerLetter"/>
      <w:lvlText w:val="%5."/>
      <w:lvlJc w:val="left"/>
      <w:pPr>
        <w:ind w:left="4050" w:hanging="360"/>
      </w:pPr>
    </w:lvl>
    <w:lvl w:ilvl="5" w:tplc="4009001B" w:tentative="1">
      <w:start w:val="1"/>
      <w:numFmt w:val="lowerRoman"/>
      <w:lvlText w:val="%6."/>
      <w:lvlJc w:val="right"/>
      <w:pPr>
        <w:ind w:left="4770" w:hanging="180"/>
      </w:pPr>
    </w:lvl>
    <w:lvl w:ilvl="6" w:tplc="4009000F" w:tentative="1">
      <w:start w:val="1"/>
      <w:numFmt w:val="decimal"/>
      <w:lvlText w:val="%7."/>
      <w:lvlJc w:val="left"/>
      <w:pPr>
        <w:ind w:left="5490" w:hanging="360"/>
      </w:pPr>
    </w:lvl>
    <w:lvl w:ilvl="7" w:tplc="40090019" w:tentative="1">
      <w:start w:val="1"/>
      <w:numFmt w:val="lowerLetter"/>
      <w:lvlText w:val="%8."/>
      <w:lvlJc w:val="left"/>
      <w:pPr>
        <w:ind w:left="6210" w:hanging="360"/>
      </w:pPr>
    </w:lvl>
    <w:lvl w:ilvl="8" w:tplc="40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3" w15:restartNumberingAfterBreak="0">
    <w:nsid w:val="66FE6B5B"/>
    <w:multiLevelType w:val="hybridMultilevel"/>
    <w:tmpl w:val="F9A27F9C"/>
    <w:lvl w:ilvl="0" w:tplc="9F029328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679E6CBC"/>
    <w:multiLevelType w:val="hybridMultilevel"/>
    <w:tmpl w:val="8A6E419E"/>
    <w:lvl w:ilvl="0" w:tplc="EE40B362">
      <w:start w:val="1"/>
      <w:numFmt w:val="lowerRoman"/>
      <w:lvlText w:val="(%1)"/>
      <w:lvlJc w:val="left"/>
      <w:pPr>
        <w:ind w:left="198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90" w:hanging="360"/>
      </w:pPr>
    </w:lvl>
    <w:lvl w:ilvl="2" w:tplc="4009001B" w:tentative="1">
      <w:start w:val="1"/>
      <w:numFmt w:val="lowerRoman"/>
      <w:lvlText w:val="%3."/>
      <w:lvlJc w:val="right"/>
      <w:pPr>
        <w:ind w:left="2610" w:hanging="180"/>
      </w:pPr>
    </w:lvl>
    <w:lvl w:ilvl="3" w:tplc="4009000F" w:tentative="1">
      <w:start w:val="1"/>
      <w:numFmt w:val="decimal"/>
      <w:lvlText w:val="%4."/>
      <w:lvlJc w:val="left"/>
      <w:pPr>
        <w:ind w:left="3330" w:hanging="360"/>
      </w:pPr>
    </w:lvl>
    <w:lvl w:ilvl="4" w:tplc="40090019" w:tentative="1">
      <w:start w:val="1"/>
      <w:numFmt w:val="lowerLetter"/>
      <w:lvlText w:val="%5."/>
      <w:lvlJc w:val="left"/>
      <w:pPr>
        <w:ind w:left="4050" w:hanging="360"/>
      </w:pPr>
    </w:lvl>
    <w:lvl w:ilvl="5" w:tplc="4009001B" w:tentative="1">
      <w:start w:val="1"/>
      <w:numFmt w:val="lowerRoman"/>
      <w:lvlText w:val="%6."/>
      <w:lvlJc w:val="right"/>
      <w:pPr>
        <w:ind w:left="4770" w:hanging="180"/>
      </w:pPr>
    </w:lvl>
    <w:lvl w:ilvl="6" w:tplc="4009000F" w:tentative="1">
      <w:start w:val="1"/>
      <w:numFmt w:val="decimal"/>
      <w:lvlText w:val="%7."/>
      <w:lvlJc w:val="left"/>
      <w:pPr>
        <w:ind w:left="5490" w:hanging="360"/>
      </w:pPr>
    </w:lvl>
    <w:lvl w:ilvl="7" w:tplc="40090019" w:tentative="1">
      <w:start w:val="1"/>
      <w:numFmt w:val="lowerLetter"/>
      <w:lvlText w:val="%8."/>
      <w:lvlJc w:val="left"/>
      <w:pPr>
        <w:ind w:left="6210" w:hanging="360"/>
      </w:pPr>
    </w:lvl>
    <w:lvl w:ilvl="8" w:tplc="40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69826F6A"/>
    <w:multiLevelType w:val="hybridMultilevel"/>
    <w:tmpl w:val="6F02104C"/>
    <w:lvl w:ilvl="0" w:tplc="EA14A488">
      <w:start w:val="1"/>
      <w:numFmt w:val="lowerLetter"/>
      <w:lvlText w:val="(%1)"/>
      <w:lvlJc w:val="left"/>
      <w:pPr>
        <w:ind w:left="750" w:hanging="390"/>
      </w:pPr>
      <w:rPr>
        <w:rFonts w:hint="default"/>
        <w:b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338C8"/>
    <w:multiLevelType w:val="hybridMultilevel"/>
    <w:tmpl w:val="450075C2"/>
    <w:lvl w:ilvl="0" w:tplc="72965B12">
      <w:start w:val="1"/>
      <w:numFmt w:val="lowerLetter"/>
      <w:lvlText w:val="(%1)"/>
      <w:lvlJc w:val="left"/>
      <w:pPr>
        <w:ind w:left="117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 w15:restartNumberingAfterBreak="0">
    <w:nsid w:val="6EFC1844"/>
    <w:multiLevelType w:val="hybridMultilevel"/>
    <w:tmpl w:val="40C057E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4B4ED2"/>
    <w:multiLevelType w:val="hybridMultilevel"/>
    <w:tmpl w:val="44D4C97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4D0E1A"/>
    <w:multiLevelType w:val="hybridMultilevel"/>
    <w:tmpl w:val="37703414"/>
    <w:lvl w:ilvl="0" w:tplc="40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7A70BE2"/>
    <w:multiLevelType w:val="hybridMultilevel"/>
    <w:tmpl w:val="956E18B0"/>
    <w:lvl w:ilvl="0" w:tplc="706C59EC">
      <w:start w:val="1"/>
      <w:numFmt w:val="lowerRoman"/>
      <w:lvlText w:val="(%1)"/>
      <w:lvlJc w:val="left"/>
      <w:pPr>
        <w:ind w:left="1890" w:hanging="1080"/>
      </w:pPr>
      <w:rPr>
        <w:rFonts w:hint="default"/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890" w:hanging="360"/>
      </w:pPr>
    </w:lvl>
    <w:lvl w:ilvl="2" w:tplc="4009001B" w:tentative="1">
      <w:start w:val="1"/>
      <w:numFmt w:val="lowerRoman"/>
      <w:lvlText w:val="%3."/>
      <w:lvlJc w:val="right"/>
      <w:pPr>
        <w:ind w:left="2610" w:hanging="180"/>
      </w:pPr>
    </w:lvl>
    <w:lvl w:ilvl="3" w:tplc="4009000F" w:tentative="1">
      <w:start w:val="1"/>
      <w:numFmt w:val="decimal"/>
      <w:lvlText w:val="%4."/>
      <w:lvlJc w:val="left"/>
      <w:pPr>
        <w:ind w:left="3330" w:hanging="360"/>
      </w:pPr>
    </w:lvl>
    <w:lvl w:ilvl="4" w:tplc="40090019" w:tentative="1">
      <w:start w:val="1"/>
      <w:numFmt w:val="lowerLetter"/>
      <w:lvlText w:val="%5."/>
      <w:lvlJc w:val="left"/>
      <w:pPr>
        <w:ind w:left="4050" w:hanging="360"/>
      </w:pPr>
    </w:lvl>
    <w:lvl w:ilvl="5" w:tplc="4009001B" w:tentative="1">
      <w:start w:val="1"/>
      <w:numFmt w:val="lowerRoman"/>
      <w:lvlText w:val="%6."/>
      <w:lvlJc w:val="right"/>
      <w:pPr>
        <w:ind w:left="4770" w:hanging="180"/>
      </w:pPr>
    </w:lvl>
    <w:lvl w:ilvl="6" w:tplc="4009000F" w:tentative="1">
      <w:start w:val="1"/>
      <w:numFmt w:val="decimal"/>
      <w:lvlText w:val="%7."/>
      <w:lvlJc w:val="left"/>
      <w:pPr>
        <w:ind w:left="5490" w:hanging="360"/>
      </w:pPr>
    </w:lvl>
    <w:lvl w:ilvl="7" w:tplc="40090019" w:tentative="1">
      <w:start w:val="1"/>
      <w:numFmt w:val="lowerLetter"/>
      <w:lvlText w:val="%8."/>
      <w:lvlJc w:val="left"/>
      <w:pPr>
        <w:ind w:left="6210" w:hanging="360"/>
      </w:pPr>
    </w:lvl>
    <w:lvl w:ilvl="8" w:tplc="40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1" w15:restartNumberingAfterBreak="0">
    <w:nsid w:val="7A3D4836"/>
    <w:multiLevelType w:val="hybridMultilevel"/>
    <w:tmpl w:val="79BCC14A"/>
    <w:lvl w:ilvl="0" w:tplc="24B8F040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2" w15:restartNumberingAfterBreak="0">
    <w:nsid w:val="7B0419E0"/>
    <w:multiLevelType w:val="hybridMultilevel"/>
    <w:tmpl w:val="03309864"/>
    <w:lvl w:ilvl="0" w:tplc="A5948B9E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24"/>
  </w:num>
  <w:num w:numId="2">
    <w:abstractNumId w:val="15"/>
  </w:num>
  <w:num w:numId="3">
    <w:abstractNumId w:val="22"/>
  </w:num>
  <w:num w:numId="4">
    <w:abstractNumId w:val="20"/>
  </w:num>
  <w:num w:numId="5">
    <w:abstractNumId w:val="7"/>
  </w:num>
  <w:num w:numId="6">
    <w:abstractNumId w:val="38"/>
  </w:num>
  <w:num w:numId="7">
    <w:abstractNumId w:val="28"/>
  </w:num>
  <w:num w:numId="8">
    <w:abstractNumId w:val="25"/>
  </w:num>
  <w:num w:numId="9">
    <w:abstractNumId w:val="8"/>
  </w:num>
  <w:num w:numId="10">
    <w:abstractNumId w:val="18"/>
  </w:num>
  <w:num w:numId="11">
    <w:abstractNumId w:val="37"/>
  </w:num>
  <w:num w:numId="12">
    <w:abstractNumId w:val="19"/>
  </w:num>
  <w:num w:numId="13">
    <w:abstractNumId w:val="5"/>
  </w:num>
  <w:num w:numId="14">
    <w:abstractNumId w:val="16"/>
  </w:num>
  <w:num w:numId="15">
    <w:abstractNumId w:val="14"/>
  </w:num>
  <w:num w:numId="16">
    <w:abstractNumId w:val="27"/>
  </w:num>
  <w:num w:numId="17">
    <w:abstractNumId w:val="3"/>
  </w:num>
  <w:num w:numId="18">
    <w:abstractNumId w:val="30"/>
  </w:num>
  <w:num w:numId="19">
    <w:abstractNumId w:val="23"/>
  </w:num>
  <w:num w:numId="20">
    <w:abstractNumId w:val="2"/>
  </w:num>
  <w:num w:numId="21">
    <w:abstractNumId w:val="35"/>
  </w:num>
  <w:num w:numId="22">
    <w:abstractNumId w:val="42"/>
  </w:num>
  <w:num w:numId="23">
    <w:abstractNumId w:val="34"/>
  </w:num>
  <w:num w:numId="24">
    <w:abstractNumId w:val="21"/>
  </w:num>
  <w:num w:numId="25">
    <w:abstractNumId w:val="33"/>
  </w:num>
  <w:num w:numId="26">
    <w:abstractNumId w:val="40"/>
  </w:num>
  <w:num w:numId="27">
    <w:abstractNumId w:val="11"/>
  </w:num>
  <w:num w:numId="28">
    <w:abstractNumId w:val="9"/>
  </w:num>
  <w:num w:numId="29">
    <w:abstractNumId w:val="17"/>
  </w:num>
  <w:num w:numId="30">
    <w:abstractNumId w:val="41"/>
  </w:num>
  <w:num w:numId="31">
    <w:abstractNumId w:val="32"/>
  </w:num>
  <w:num w:numId="32">
    <w:abstractNumId w:val="1"/>
  </w:num>
  <w:num w:numId="33">
    <w:abstractNumId w:val="36"/>
  </w:num>
  <w:num w:numId="34">
    <w:abstractNumId w:val="0"/>
  </w:num>
  <w:num w:numId="35">
    <w:abstractNumId w:val="6"/>
  </w:num>
  <w:num w:numId="36">
    <w:abstractNumId w:val="13"/>
  </w:num>
  <w:num w:numId="37">
    <w:abstractNumId w:val="39"/>
  </w:num>
  <w:num w:numId="38">
    <w:abstractNumId w:val="12"/>
  </w:num>
  <w:num w:numId="39">
    <w:abstractNumId w:val="26"/>
  </w:num>
  <w:num w:numId="40">
    <w:abstractNumId w:val="4"/>
  </w:num>
  <w:num w:numId="41">
    <w:abstractNumId w:val="29"/>
  </w:num>
  <w:num w:numId="42">
    <w:abstractNumId w:val="10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3F"/>
    <w:rsid w:val="00000342"/>
    <w:rsid w:val="0000497A"/>
    <w:rsid w:val="00005C13"/>
    <w:rsid w:val="00007251"/>
    <w:rsid w:val="00025BF6"/>
    <w:rsid w:val="00032AF4"/>
    <w:rsid w:val="000345D9"/>
    <w:rsid w:val="00036110"/>
    <w:rsid w:val="00036905"/>
    <w:rsid w:val="000375E0"/>
    <w:rsid w:val="000421F2"/>
    <w:rsid w:val="00046EF7"/>
    <w:rsid w:val="000471B8"/>
    <w:rsid w:val="000476AE"/>
    <w:rsid w:val="00056D43"/>
    <w:rsid w:val="00063FBA"/>
    <w:rsid w:val="000646A2"/>
    <w:rsid w:val="000741AA"/>
    <w:rsid w:val="000838C1"/>
    <w:rsid w:val="0008584A"/>
    <w:rsid w:val="00085983"/>
    <w:rsid w:val="000866B6"/>
    <w:rsid w:val="00092342"/>
    <w:rsid w:val="0009244A"/>
    <w:rsid w:val="00092A63"/>
    <w:rsid w:val="000937F7"/>
    <w:rsid w:val="00096B5C"/>
    <w:rsid w:val="000A5617"/>
    <w:rsid w:val="000B3DCD"/>
    <w:rsid w:val="000B5D41"/>
    <w:rsid w:val="000B7FE5"/>
    <w:rsid w:val="000C0933"/>
    <w:rsid w:val="000C11F1"/>
    <w:rsid w:val="000C3FEC"/>
    <w:rsid w:val="000C6294"/>
    <w:rsid w:val="000D1A76"/>
    <w:rsid w:val="000E2E5C"/>
    <w:rsid w:val="000E30FD"/>
    <w:rsid w:val="000E420D"/>
    <w:rsid w:val="000F3031"/>
    <w:rsid w:val="000F683C"/>
    <w:rsid w:val="0010140B"/>
    <w:rsid w:val="00102D4E"/>
    <w:rsid w:val="001106AB"/>
    <w:rsid w:val="0011325D"/>
    <w:rsid w:val="001159AA"/>
    <w:rsid w:val="00117EBE"/>
    <w:rsid w:val="00121544"/>
    <w:rsid w:val="00125EB1"/>
    <w:rsid w:val="00127249"/>
    <w:rsid w:val="00131101"/>
    <w:rsid w:val="00141782"/>
    <w:rsid w:val="00142F42"/>
    <w:rsid w:val="00145376"/>
    <w:rsid w:val="00145411"/>
    <w:rsid w:val="0015237A"/>
    <w:rsid w:val="00153090"/>
    <w:rsid w:val="00154630"/>
    <w:rsid w:val="00156B96"/>
    <w:rsid w:val="00156BF4"/>
    <w:rsid w:val="00162391"/>
    <w:rsid w:val="00167E5B"/>
    <w:rsid w:val="00176992"/>
    <w:rsid w:val="00185ACE"/>
    <w:rsid w:val="00185C45"/>
    <w:rsid w:val="00187610"/>
    <w:rsid w:val="00190B0E"/>
    <w:rsid w:val="001921A4"/>
    <w:rsid w:val="00192D0F"/>
    <w:rsid w:val="00192F83"/>
    <w:rsid w:val="001948D9"/>
    <w:rsid w:val="001A31D2"/>
    <w:rsid w:val="001A40BD"/>
    <w:rsid w:val="001A5713"/>
    <w:rsid w:val="001A5C82"/>
    <w:rsid w:val="001B0A0B"/>
    <w:rsid w:val="001B31D9"/>
    <w:rsid w:val="001B61DF"/>
    <w:rsid w:val="001C0B6D"/>
    <w:rsid w:val="001C0E64"/>
    <w:rsid w:val="001C2B86"/>
    <w:rsid w:val="001D113A"/>
    <w:rsid w:val="001D44EE"/>
    <w:rsid w:val="001D73DD"/>
    <w:rsid w:val="001D7709"/>
    <w:rsid w:val="001E23A3"/>
    <w:rsid w:val="001E7DDD"/>
    <w:rsid w:val="001F0BDC"/>
    <w:rsid w:val="001F17B0"/>
    <w:rsid w:val="001F3887"/>
    <w:rsid w:val="002015A5"/>
    <w:rsid w:val="00212E06"/>
    <w:rsid w:val="00217108"/>
    <w:rsid w:val="0022177F"/>
    <w:rsid w:val="00235FE5"/>
    <w:rsid w:val="00241597"/>
    <w:rsid w:val="00241FB7"/>
    <w:rsid w:val="002433CC"/>
    <w:rsid w:val="00244B79"/>
    <w:rsid w:val="0025715D"/>
    <w:rsid w:val="002643C1"/>
    <w:rsid w:val="00264994"/>
    <w:rsid w:val="002724DA"/>
    <w:rsid w:val="00272B5B"/>
    <w:rsid w:val="00273BD2"/>
    <w:rsid w:val="002759DE"/>
    <w:rsid w:val="00284B51"/>
    <w:rsid w:val="00291A7D"/>
    <w:rsid w:val="00291E89"/>
    <w:rsid w:val="002944E7"/>
    <w:rsid w:val="002A1BDE"/>
    <w:rsid w:val="002B194E"/>
    <w:rsid w:val="002B48A6"/>
    <w:rsid w:val="002B7702"/>
    <w:rsid w:val="002B7D23"/>
    <w:rsid w:val="002C0F48"/>
    <w:rsid w:val="002C2300"/>
    <w:rsid w:val="002C56F2"/>
    <w:rsid w:val="002C59FD"/>
    <w:rsid w:val="002E0BE2"/>
    <w:rsid w:val="00302FF0"/>
    <w:rsid w:val="00303BBA"/>
    <w:rsid w:val="0032012B"/>
    <w:rsid w:val="00325A2D"/>
    <w:rsid w:val="003365F4"/>
    <w:rsid w:val="0033695B"/>
    <w:rsid w:val="00346041"/>
    <w:rsid w:val="003504DE"/>
    <w:rsid w:val="00352185"/>
    <w:rsid w:val="00353D15"/>
    <w:rsid w:val="00353EF7"/>
    <w:rsid w:val="00370DB8"/>
    <w:rsid w:val="003734D1"/>
    <w:rsid w:val="003736A1"/>
    <w:rsid w:val="00375E18"/>
    <w:rsid w:val="003964F8"/>
    <w:rsid w:val="00397CE4"/>
    <w:rsid w:val="003A257A"/>
    <w:rsid w:val="003A5D45"/>
    <w:rsid w:val="003B080F"/>
    <w:rsid w:val="003C1331"/>
    <w:rsid w:val="003D0708"/>
    <w:rsid w:val="003D7A90"/>
    <w:rsid w:val="003E084A"/>
    <w:rsid w:val="003F01AA"/>
    <w:rsid w:val="003F2F9E"/>
    <w:rsid w:val="00401079"/>
    <w:rsid w:val="00415443"/>
    <w:rsid w:val="0042770E"/>
    <w:rsid w:val="00441016"/>
    <w:rsid w:val="00443F31"/>
    <w:rsid w:val="00445D6B"/>
    <w:rsid w:val="00452456"/>
    <w:rsid w:val="00453D98"/>
    <w:rsid w:val="004540B4"/>
    <w:rsid w:val="0045515C"/>
    <w:rsid w:val="00455C46"/>
    <w:rsid w:val="00456B04"/>
    <w:rsid w:val="00463BF2"/>
    <w:rsid w:val="00465600"/>
    <w:rsid w:val="00466B99"/>
    <w:rsid w:val="004709B3"/>
    <w:rsid w:val="00472282"/>
    <w:rsid w:val="00473172"/>
    <w:rsid w:val="00476B30"/>
    <w:rsid w:val="004814A0"/>
    <w:rsid w:val="00481F12"/>
    <w:rsid w:val="004825F5"/>
    <w:rsid w:val="00494EAC"/>
    <w:rsid w:val="00495A15"/>
    <w:rsid w:val="004965CA"/>
    <w:rsid w:val="004A0148"/>
    <w:rsid w:val="004A295B"/>
    <w:rsid w:val="004B4FF0"/>
    <w:rsid w:val="004B67AF"/>
    <w:rsid w:val="004B7854"/>
    <w:rsid w:val="004C00CE"/>
    <w:rsid w:val="004C0538"/>
    <w:rsid w:val="004C1B3D"/>
    <w:rsid w:val="004D0A39"/>
    <w:rsid w:val="004D1ABD"/>
    <w:rsid w:val="004D46C4"/>
    <w:rsid w:val="004D768F"/>
    <w:rsid w:val="004E1B47"/>
    <w:rsid w:val="004E22CF"/>
    <w:rsid w:val="004E4EC8"/>
    <w:rsid w:val="004F0699"/>
    <w:rsid w:val="004F20DA"/>
    <w:rsid w:val="005075BA"/>
    <w:rsid w:val="00511219"/>
    <w:rsid w:val="00512850"/>
    <w:rsid w:val="0052035F"/>
    <w:rsid w:val="00521E3F"/>
    <w:rsid w:val="005225B9"/>
    <w:rsid w:val="0052423C"/>
    <w:rsid w:val="0053523D"/>
    <w:rsid w:val="00536DBB"/>
    <w:rsid w:val="005417B0"/>
    <w:rsid w:val="0054197A"/>
    <w:rsid w:val="00541D85"/>
    <w:rsid w:val="005462CB"/>
    <w:rsid w:val="00547EE9"/>
    <w:rsid w:val="00555FD0"/>
    <w:rsid w:val="00557342"/>
    <w:rsid w:val="00573227"/>
    <w:rsid w:val="00575FF3"/>
    <w:rsid w:val="00576238"/>
    <w:rsid w:val="00580688"/>
    <w:rsid w:val="00584BEE"/>
    <w:rsid w:val="0058500B"/>
    <w:rsid w:val="005A6122"/>
    <w:rsid w:val="005B5EA2"/>
    <w:rsid w:val="005D37A2"/>
    <w:rsid w:val="005D6995"/>
    <w:rsid w:val="005E08EA"/>
    <w:rsid w:val="005F4B1C"/>
    <w:rsid w:val="005F57BF"/>
    <w:rsid w:val="005F7ADE"/>
    <w:rsid w:val="00606A81"/>
    <w:rsid w:val="00610524"/>
    <w:rsid w:val="006179FF"/>
    <w:rsid w:val="00621014"/>
    <w:rsid w:val="006236F6"/>
    <w:rsid w:val="006265AF"/>
    <w:rsid w:val="00631DA5"/>
    <w:rsid w:val="006325B7"/>
    <w:rsid w:val="00635E79"/>
    <w:rsid w:val="006416F3"/>
    <w:rsid w:val="00653BD7"/>
    <w:rsid w:val="0065427A"/>
    <w:rsid w:val="006547DA"/>
    <w:rsid w:val="00655266"/>
    <w:rsid w:val="00660A5F"/>
    <w:rsid w:val="0066383C"/>
    <w:rsid w:val="006677D1"/>
    <w:rsid w:val="00671612"/>
    <w:rsid w:val="00684FC5"/>
    <w:rsid w:val="006903B3"/>
    <w:rsid w:val="00696225"/>
    <w:rsid w:val="006B555A"/>
    <w:rsid w:val="006C3D13"/>
    <w:rsid w:val="006C425E"/>
    <w:rsid w:val="006D08D1"/>
    <w:rsid w:val="006D0B40"/>
    <w:rsid w:val="006D19FA"/>
    <w:rsid w:val="006D2569"/>
    <w:rsid w:val="006D2E92"/>
    <w:rsid w:val="006D35CA"/>
    <w:rsid w:val="006E63D0"/>
    <w:rsid w:val="006F2B3E"/>
    <w:rsid w:val="00704A4A"/>
    <w:rsid w:val="007054C0"/>
    <w:rsid w:val="007124A0"/>
    <w:rsid w:val="007144DD"/>
    <w:rsid w:val="007229BA"/>
    <w:rsid w:val="00724A45"/>
    <w:rsid w:val="007300AD"/>
    <w:rsid w:val="007314F0"/>
    <w:rsid w:val="0073364B"/>
    <w:rsid w:val="00734FEB"/>
    <w:rsid w:val="00746EFC"/>
    <w:rsid w:val="00756E3B"/>
    <w:rsid w:val="0075724E"/>
    <w:rsid w:val="007578AF"/>
    <w:rsid w:val="00757CF0"/>
    <w:rsid w:val="00760446"/>
    <w:rsid w:val="00760B91"/>
    <w:rsid w:val="0077072A"/>
    <w:rsid w:val="00790B2E"/>
    <w:rsid w:val="007952FE"/>
    <w:rsid w:val="00797310"/>
    <w:rsid w:val="007A09BD"/>
    <w:rsid w:val="007A2487"/>
    <w:rsid w:val="007A342E"/>
    <w:rsid w:val="007A7B55"/>
    <w:rsid w:val="007B11AB"/>
    <w:rsid w:val="007B1EA0"/>
    <w:rsid w:val="007B1EED"/>
    <w:rsid w:val="007B65CA"/>
    <w:rsid w:val="007C153E"/>
    <w:rsid w:val="007C1592"/>
    <w:rsid w:val="007C1D63"/>
    <w:rsid w:val="007C5E9E"/>
    <w:rsid w:val="007D7170"/>
    <w:rsid w:val="007D750F"/>
    <w:rsid w:val="007D7B62"/>
    <w:rsid w:val="007E0862"/>
    <w:rsid w:val="007E23A1"/>
    <w:rsid w:val="007E6C9B"/>
    <w:rsid w:val="007F70CF"/>
    <w:rsid w:val="00800DAF"/>
    <w:rsid w:val="0080262B"/>
    <w:rsid w:val="0080483E"/>
    <w:rsid w:val="00810109"/>
    <w:rsid w:val="00812408"/>
    <w:rsid w:val="00816B63"/>
    <w:rsid w:val="008179D0"/>
    <w:rsid w:val="0082352D"/>
    <w:rsid w:val="00826CA5"/>
    <w:rsid w:val="00834A62"/>
    <w:rsid w:val="00835B99"/>
    <w:rsid w:val="008402B2"/>
    <w:rsid w:val="0084262C"/>
    <w:rsid w:val="00843116"/>
    <w:rsid w:val="00843EAF"/>
    <w:rsid w:val="00845E54"/>
    <w:rsid w:val="00846063"/>
    <w:rsid w:val="00852E99"/>
    <w:rsid w:val="008630CA"/>
    <w:rsid w:val="008654CD"/>
    <w:rsid w:val="00866266"/>
    <w:rsid w:val="008667E0"/>
    <w:rsid w:val="008708BF"/>
    <w:rsid w:val="0087236C"/>
    <w:rsid w:val="00874120"/>
    <w:rsid w:val="00874A83"/>
    <w:rsid w:val="0087571E"/>
    <w:rsid w:val="00882687"/>
    <w:rsid w:val="00894BF3"/>
    <w:rsid w:val="008969F9"/>
    <w:rsid w:val="008A3296"/>
    <w:rsid w:val="008A3CDB"/>
    <w:rsid w:val="008A4370"/>
    <w:rsid w:val="008A6AE3"/>
    <w:rsid w:val="008A6B74"/>
    <w:rsid w:val="008B1A33"/>
    <w:rsid w:val="008B292A"/>
    <w:rsid w:val="008B312B"/>
    <w:rsid w:val="008B7C2C"/>
    <w:rsid w:val="008C372F"/>
    <w:rsid w:val="008C6D3F"/>
    <w:rsid w:val="008C7390"/>
    <w:rsid w:val="008D250E"/>
    <w:rsid w:val="008D34C9"/>
    <w:rsid w:val="008D38E8"/>
    <w:rsid w:val="008D5173"/>
    <w:rsid w:val="008E69B1"/>
    <w:rsid w:val="008E723F"/>
    <w:rsid w:val="008F052B"/>
    <w:rsid w:val="008F3323"/>
    <w:rsid w:val="008F6F20"/>
    <w:rsid w:val="008F7A1D"/>
    <w:rsid w:val="0091237D"/>
    <w:rsid w:val="00913926"/>
    <w:rsid w:val="00916EE1"/>
    <w:rsid w:val="00917755"/>
    <w:rsid w:val="009346F2"/>
    <w:rsid w:val="009446E8"/>
    <w:rsid w:val="00954753"/>
    <w:rsid w:val="00954904"/>
    <w:rsid w:val="009646A9"/>
    <w:rsid w:val="00965DE8"/>
    <w:rsid w:val="009721FE"/>
    <w:rsid w:val="00976488"/>
    <w:rsid w:val="009822CB"/>
    <w:rsid w:val="0098332F"/>
    <w:rsid w:val="00987FEF"/>
    <w:rsid w:val="00993468"/>
    <w:rsid w:val="0099597E"/>
    <w:rsid w:val="009A3648"/>
    <w:rsid w:val="009B33F2"/>
    <w:rsid w:val="009B4016"/>
    <w:rsid w:val="009C1AC5"/>
    <w:rsid w:val="009C4BA0"/>
    <w:rsid w:val="009C50EC"/>
    <w:rsid w:val="009C65D4"/>
    <w:rsid w:val="009C7771"/>
    <w:rsid w:val="009D5A17"/>
    <w:rsid w:val="009D6618"/>
    <w:rsid w:val="009D6BEB"/>
    <w:rsid w:val="009D7568"/>
    <w:rsid w:val="009E3925"/>
    <w:rsid w:val="009E557C"/>
    <w:rsid w:val="009E58CF"/>
    <w:rsid w:val="009E647C"/>
    <w:rsid w:val="009F2A66"/>
    <w:rsid w:val="00A03101"/>
    <w:rsid w:val="00A04748"/>
    <w:rsid w:val="00A05AD1"/>
    <w:rsid w:val="00A06CAE"/>
    <w:rsid w:val="00A11BC9"/>
    <w:rsid w:val="00A24399"/>
    <w:rsid w:val="00A254F4"/>
    <w:rsid w:val="00A32F71"/>
    <w:rsid w:val="00A42106"/>
    <w:rsid w:val="00A430DD"/>
    <w:rsid w:val="00A4318E"/>
    <w:rsid w:val="00A504C1"/>
    <w:rsid w:val="00A50DCB"/>
    <w:rsid w:val="00A516C6"/>
    <w:rsid w:val="00A52686"/>
    <w:rsid w:val="00A52EAD"/>
    <w:rsid w:val="00A53EB2"/>
    <w:rsid w:val="00A574C9"/>
    <w:rsid w:val="00A62BF7"/>
    <w:rsid w:val="00A62C16"/>
    <w:rsid w:val="00A644CE"/>
    <w:rsid w:val="00A71263"/>
    <w:rsid w:val="00A71562"/>
    <w:rsid w:val="00A92A15"/>
    <w:rsid w:val="00AA20E5"/>
    <w:rsid w:val="00AA2706"/>
    <w:rsid w:val="00AA3368"/>
    <w:rsid w:val="00AA747E"/>
    <w:rsid w:val="00AB0BEA"/>
    <w:rsid w:val="00AB5648"/>
    <w:rsid w:val="00AC617F"/>
    <w:rsid w:val="00AD06F2"/>
    <w:rsid w:val="00AD67D2"/>
    <w:rsid w:val="00AE014C"/>
    <w:rsid w:val="00AE5F40"/>
    <w:rsid w:val="00AE6BFD"/>
    <w:rsid w:val="00AE7CFC"/>
    <w:rsid w:val="00AF1F94"/>
    <w:rsid w:val="00AF2F48"/>
    <w:rsid w:val="00AF4706"/>
    <w:rsid w:val="00B10F8D"/>
    <w:rsid w:val="00B1248C"/>
    <w:rsid w:val="00B13C03"/>
    <w:rsid w:val="00B247B2"/>
    <w:rsid w:val="00B33F93"/>
    <w:rsid w:val="00B5311B"/>
    <w:rsid w:val="00B54C24"/>
    <w:rsid w:val="00B557C5"/>
    <w:rsid w:val="00B559A9"/>
    <w:rsid w:val="00B66A99"/>
    <w:rsid w:val="00B76C25"/>
    <w:rsid w:val="00B85DF6"/>
    <w:rsid w:val="00B94CC7"/>
    <w:rsid w:val="00BA12F0"/>
    <w:rsid w:val="00BA3FCD"/>
    <w:rsid w:val="00BA5B36"/>
    <w:rsid w:val="00BA77F4"/>
    <w:rsid w:val="00BA78F7"/>
    <w:rsid w:val="00BB2150"/>
    <w:rsid w:val="00BB33FC"/>
    <w:rsid w:val="00BB3EB6"/>
    <w:rsid w:val="00BC007C"/>
    <w:rsid w:val="00BC32A4"/>
    <w:rsid w:val="00BC60FD"/>
    <w:rsid w:val="00BD1682"/>
    <w:rsid w:val="00BD2DFD"/>
    <w:rsid w:val="00BD3E2A"/>
    <w:rsid w:val="00BE3464"/>
    <w:rsid w:val="00BE61A1"/>
    <w:rsid w:val="00BE6F07"/>
    <w:rsid w:val="00BF275C"/>
    <w:rsid w:val="00BF4E4F"/>
    <w:rsid w:val="00BF55A6"/>
    <w:rsid w:val="00C05DAD"/>
    <w:rsid w:val="00C061E8"/>
    <w:rsid w:val="00C12E89"/>
    <w:rsid w:val="00C16087"/>
    <w:rsid w:val="00C220F0"/>
    <w:rsid w:val="00C23F61"/>
    <w:rsid w:val="00C27389"/>
    <w:rsid w:val="00C40973"/>
    <w:rsid w:val="00C40F3B"/>
    <w:rsid w:val="00C576A7"/>
    <w:rsid w:val="00C63472"/>
    <w:rsid w:val="00C674DA"/>
    <w:rsid w:val="00C67F5C"/>
    <w:rsid w:val="00C706AB"/>
    <w:rsid w:val="00C70DE0"/>
    <w:rsid w:val="00C71C6A"/>
    <w:rsid w:val="00C815FB"/>
    <w:rsid w:val="00C816B9"/>
    <w:rsid w:val="00C863CD"/>
    <w:rsid w:val="00C86D7C"/>
    <w:rsid w:val="00C87902"/>
    <w:rsid w:val="00C95C2B"/>
    <w:rsid w:val="00CA2F20"/>
    <w:rsid w:val="00CA3016"/>
    <w:rsid w:val="00CA6C38"/>
    <w:rsid w:val="00CB7073"/>
    <w:rsid w:val="00CD1F41"/>
    <w:rsid w:val="00CD301E"/>
    <w:rsid w:val="00CE5D7B"/>
    <w:rsid w:val="00CF1528"/>
    <w:rsid w:val="00CF2953"/>
    <w:rsid w:val="00CF5D4A"/>
    <w:rsid w:val="00CF660A"/>
    <w:rsid w:val="00D00AE0"/>
    <w:rsid w:val="00D0191B"/>
    <w:rsid w:val="00D02663"/>
    <w:rsid w:val="00D15BB8"/>
    <w:rsid w:val="00D16A67"/>
    <w:rsid w:val="00D227C1"/>
    <w:rsid w:val="00D22CF4"/>
    <w:rsid w:val="00D25650"/>
    <w:rsid w:val="00D266C0"/>
    <w:rsid w:val="00D26CCC"/>
    <w:rsid w:val="00D26F03"/>
    <w:rsid w:val="00D27F6C"/>
    <w:rsid w:val="00D308EA"/>
    <w:rsid w:val="00D32323"/>
    <w:rsid w:val="00D4051E"/>
    <w:rsid w:val="00D40B27"/>
    <w:rsid w:val="00D439A1"/>
    <w:rsid w:val="00D45754"/>
    <w:rsid w:val="00D5006D"/>
    <w:rsid w:val="00D51EB5"/>
    <w:rsid w:val="00D531FC"/>
    <w:rsid w:val="00D53B97"/>
    <w:rsid w:val="00D53EB4"/>
    <w:rsid w:val="00D555A9"/>
    <w:rsid w:val="00D65BC8"/>
    <w:rsid w:val="00D660C9"/>
    <w:rsid w:val="00D6622A"/>
    <w:rsid w:val="00D70818"/>
    <w:rsid w:val="00D824BB"/>
    <w:rsid w:val="00D924A8"/>
    <w:rsid w:val="00D94A13"/>
    <w:rsid w:val="00DA208E"/>
    <w:rsid w:val="00DA7855"/>
    <w:rsid w:val="00DC006D"/>
    <w:rsid w:val="00DC0A64"/>
    <w:rsid w:val="00DC0CA6"/>
    <w:rsid w:val="00DC1546"/>
    <w:rsid w:val="00DC2E75"/>
    <w:rsid w:val="00DC668F"/>
    <w:rsid w:val="00DE1321"/>
    <w:rsid w:val="00DE2290"/>
    <w:rsid w:val="00DE4090"/>
    <w:rsid w:val="00DE6FEB"/>
    <w:rsid w:val="00DF0676"/>
    <w:rsid w:val="00E04042"/>
    <w:rsid w:val="00E14704"/>
    <w:rsid w:val="00E1670D"/>
    <w:rsid w:val="00E16CC6"/>
    <w:rsid w:val="00E23851"/>
    <w:rsid w:val="00E32944"/>
    <w:rsid w:val="00E35A7F"/>
    <w:rsid w:val="00E46BF4"/>
    <w:rsid w:val="00E512ED"/>
    <w:rsid w:val="00E51355"/>
    <w:rsid w:val="00E6198F"/>
    <w:rsid w:val="00E638A1"/>
    <w:rsid w:val="00E65E2C"/>
    <w:rsid w:val="00E73522"/>
    <w:rsid w:val="00E744D3"/>
    <w:rsid w:val="00E74734"/>
    <w:rsid w:val="00E77860"/>
    <w:rsid w:val="00E803FC"/>
    <w:rsid w:val="00E86373"/>
    <w:rsid w:val="00E86A89"/>
    <w:rsid w:val="00E9117D"/>
    <w:rsid w:val="00E9369C"/>
    <w:rsid w:val="00E93FCC"/>
    <w:rsid w:val="00E9686B"/>
    <w:rsid w:val="00E97835"/>
    <w:rsid w:val="00EA0A2A"/>
    <w:rsid w:val="00EA458E"/>
    <w:rsid w:val="00EA6FF2"/>
    <w:rsid w:val="00EB5102"/>
    <w:rsid w:val="00EB5A78"/>
    <w:rsid w:val="00EC2AF3"/>
    <w:rsid w:val="00EC780F"/>
    <w:rsid w:val="00ED49FF"/>
    <w:rsid w:val="00ED74ED"/>
    <w:rsid w:val="00EE1C7E"/>
    <w:rsid w:val="00EE3570"/>
    <w:rsid w:val="00EE35DB"/>
    <w:rsid w:val="00EE4EF9"/>
    <w:rsid w:val="00EE78EF"/>
    <w:rsid w:val="00EF08FE"/>
    <w:rsid w:val="00F04613"/>
    <w:rsid w:val="00F10215"/>
    <w:rsid w:val="00F108B7"/>
    <w:rsid w:val="00F13AC5"/>
    <w:rsid w:val="00F20B22"/>
    <w:rsid w:val="00F2353D"/>
    <w:rsid w:val="00F26A65"/>
    <w:rsid w:val="00F32321"/>
    <w:rsid w:val="00F32D0B"/>
    <w:rsid w:val="00F368FC"/>
    <w:rsid w:val="00F42F85"/>
    <w:rsid w:val="00F54381"/>
    <w:rsid w:val="00F61B89"/>
    <w:rsid w:val="00F6493B"/>
    <w:rsid w:val="00F64AAD"/>
    <w:rsid w:val="00F70D64"/>
    <w:rsid w:val="00F7637F"/>
    <w:rsid w:val="00F80A20"/>
    <w:rsid w:val="00F87DE3"/>
    <w:rsid w:val="00F95F00"/>
    <w:rsid w:val="00F979B7"/>
    <w:rsid w:val="00FB1376"/>
    <w:rsid w:val="00FB3BB9"/>
    <w:rsid w:val="00FC35D2"/>
    <w:rsid w:val="00FC55BA"/>
    <w:rsid w:val="00FD0AD0"/>
    <w:rsid w:val="00FD1F92"/>
    <w:rsid w:val="00FD5E3D"/>
    <w:rsid w:val="00FD6152"/>
    <w:rsid w:val="00FE5269"/>
    <w:rsid w:val="00FE60F9"/>
    <w:rsid w:val="00FF27AD"/>
    <w:rsid w:val="00FF40C5"/>
    <w:rsid w:val="00FF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31035"/>
  <w15:docId w15:val="{FA2B638E-E5A2-4EF5-B552-BF2088BE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9,List Paragraph1,Annexure,Bullets,bullets,Heading 91,Report Para,shikha-bulleted,List Paragraph11,Heading 911,List Paragraph2,WinDForce-Letter,Medium Grid 1 - Accent 21,Colorful List - Accent 11,Bullet 05,Heading 92,heading q0,b1"/>
    <w:basedOn w:val="Normal"/>
    <w:link w:val="ListParagraphChar"/>
    <w:uiPriority w:val="34"/>
    <w:qFormat/>
    <w:rsid w:val="00606A81"/>
    <w:pPr>
      <w:ind w:left="720"/>
      <w:contextualSpacing/>
    </w:pPr>
  </w:style>
  <w:style w:type="character" w:customStyle="1" w:styleId="ListParagraphChar">
    <w:name w:val="List Paragraph Char"/>
    <w:aliases w:val="heading 9 Char,List Paragraph1 Char,Annexure Char,Bullets Char,bullets Char,Heading 91 Char,Report Para Char,shikha-bulleted Char,List Paragraph11 Char,Heading 911 Char,List Paragraph2 Char,WinDForce-Letter Char,Bullet 05 Char"/>
    <w:link w:val="ListParagraph"/>
    <w:uiPriority w:val="34"/>
    <w:locked/>
    <w:rsid w:val="00E16CC6"/>
    <w:rPr>
      <w:rFonts w:cs="Mangal"/>
    </w:rPr>
  </w:style>
  <w:style w:type="paragraph" w:styleId="NoSpacing">
    <w:name w:val="No Spacing"/>
    <w:uiPriority w:val="1"/>
    <w:qFormat/>
    <w:rsid w:val="004C00CE"/>
    <w:pPr>
      <w:spacing w:after="0" w:line="240" w:lineRule="auto"/>
    </w:pPr>
    <w:rPr>
      <w:szCs w:val="22"/>
      <w:lang w:val="en-IN" w:bidi="ar-SA"/>
    </w:rPr>
  </w:style>
  <w:style w:type="paragraph" w:customStyle="1" w:styleId="TableContents">
    <w:name w:val="Table Contents"/>
    <w:basedOn w:val="Normal"/>
    <w:qFormat/>
    <w:rsid w:val="00835B99"/>
    <w:pPr>
      <w:widowControl w:val="0"/>
      <w:suppressLineNumbers/>
      <w:suppressAutoHyphens/>
      <w:spacing w:after="0" w:line="240" w:lineRule="auto"/>
    </w:pPr>
    <w:rPr>
      <w:rFonts w:ascii="Liberation Serif" w:eastAsia="WenQuanYi Micro Hei" w:hAnsi="Liberation Serif" w:cs="Lohit Hindi"/>
      <w:sz w:val="24"/>
      <w:szCs w:val="24"/>
      <w:lang w:val="en-IN" w:eastAsia="zh-CN"/>
    </w:rPr>
  </w:style>
  <w:style w:type="paragraph" w:styleId="Header">
    <w:name w:val="header"/>
    <w:basedOn w:val="Normal"/>
    <w:link w:val="HeaderChar"/>
    <w:uiPriority w:val="99"/>
    <w:unhideWhenUsed/>
    <w:rsid w:val="0098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32F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98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32F"/>
    <w:rPr>
      <w:rFonts w:cs="Mangal"/>
    </w:rPr>
  </w:style>
  <w:style w:type="character" w:customStyle="1" w:styleId="hgkelc">
    <w:name w:val="hgkelc"/>
    <w:basedOn w:val="DefaultParagraphFont"/>
    <w:rsid w:val="005225B9"/>
  </w:style>
  <w:style w:type="character" w:styleId="Hyperlink">
    <w:name w:val="Hyperlink"/>
    <w:basedOn w:val="DefaultParagraphFont"/>
    <w:uiPriority w:val="99"/>
    <w:unhideWhenUsed/>
    <w:rsid w:val="000C62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4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A0E68-4FA7-4680-A7A3-3B3AAF07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HNM</cp:lastModifiedBy>
  <cp:revision>2</cp:revision>
  <cp:lastPrinted>2021-04-26T14:25:00Z</cp:lastPrinted>
  <dcterms:created xsi:type="dcterms:W3CDTF">2021-04-29T09:07:00Z</dcterms:created>
  <dcterms:modified xsi:type="dcterms:W3CDTF">2021-04-29T09:07:00Z</dcterms:modified>
</cp:coreProperties>
</file>