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53" w:type="dxa"/>
        <w:tblLayout w:type="fixed"/>
        <w:tblLook w:val="04A0" w:firstRow="1" w:lastRow="0" w:firstColumn="1" w:lastColumn="0" w:noHBand="0" w:noVBand="1"/>
      </w:tblPr>
      <w:tblGrid>
        <w:gridCol w:w="236"/>
        <w:gridCol w:w="173"/>
        <w:gridCol w:w="97"/>
        <w:gridCol w:w="37"/>
        <w:gridCol w:w="175"/>
        <w:gridCol w:w="99"/>
        <w:gridCol w:w="139"/>
        <w:gridCol w:w="8"/>
        <w:gridCol w:w="90"/>
        <w:gridCol w:w="50"/>
        <w:gridCol w:w="703"/>
        <w:gridCol w:w="1115"/>
        <w:gridCol w:w="333"/>
        <w:gridCol w:w="361"/>
        <w:gridCol w:w="49"/>
        <w:gridCol w:w="346"/>
        <w:gridCol w:w="269"/>
        <w:gridCol w:w="791"/>
        <w:gridCol w:w="86"/>
        <w:gridCol w:w="21"/>
        <w:gridCol w:w="194"/>
        <w:gridCol w:w="236"/>
        <w:gridCol w:w="236"/>
        <w:gridCol w:w="492"/>
        <w:gridCol w:w="236"/>
        <w:gridCol w:w="48"/>
        <w:gridCol w:w="188"/>
        <w:gridCol w:w="571"/>
        <w:gridCol w:w="516"/>
        <w:gridCol w:w="782"/>
        <w:gridCol w:w="45"/>
        <w:gridCol w:w="263"/>
        <w:gridCol w:w="188"/>
        <w:gridCol w:w="80"/>
      </w:tblGrid>
      <w:tr w:rsidR="00787C41" w:rsidRPr="00787C41" w14:paraId="096E11D3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shd w:val="clear" w:color="auto" w:fill="auto"/>
            <w:noWrap/>
            <w:vAlign w:val="bottom"/>
          </w:tcPr>
          <w:p w14:paraId="1B5D748E" w14:textId="77777777" w:rsidR="00733153" w:rsidRPr="00787C41" w:rsidRDefault="00733153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8764" w:type="dxa"/>
            <w:gridSpan w:val="31"/>
            <w:shd w:val="clear" w:color="auto" w:fill="auto"/>
            <w:noWrap/>
            <w:vAlign w:val="bottom"/>
          </w:tcPr>
          <w:p w14:paraId="6B4D2414" w14:textId="41A40393" w:rsidR="00733153" w:rsidRPr="00787C41" w:rsidRDefault="00733153" w:rsidP="00733153">
            <w:pPr>
              <w:spacing w:after="0" w:line="240" w:lineRule="auto"/>
              <w:jc w:val="right"/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  <w:t>Annexure ‘A’</w:t>
            </w:r>
          </w:p>
        </w:tc>
      </w:tr>
      <w:tr w:rsidR="00787C41" w:rsidRPr="00787C41" w14:paraId="13F573F0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shd w:val="clear" w:color="auto" w:fill="auto"/>
            <w:noWrap/>
            <w:vAlign w:val="bottom"/>
            <w:hideMark/>
          </w:tcPr>
          <w:p w14:paraId="364D4AEE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  <w:bookmarkStart w:id="0" w:name="RANGE!A1:L172"/>
            <w:bookmarkEnd w:id="0"/>
          </w:p>
        </w:tc>
        <w:tc>
          <w:tcPr>
            <w:tcW w:w="8764" w:type="dxa"/>
            <w:gridSpan w:val="31"/>
            <w:shd w:val="clear" w:color="auto" w:fill="auto"/>
            <w:noWrap/>
            <w:vAlign w:val="bottom"/>
            <w:hideMark/>
          </w:tcPr>
          <w:p w14:paraId="4E404DCC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>KERALA FINANCIAL CORPORATION</w:t>
            </w:r>
          </w:p>
        </w:tc>
      </w:tr>
      <w:tr w:rsidR="00787C41" w:rsidRPr="00787C41" w14:paraId="1CBDB4E7" w14:textId="77777777" w:rsidTr="008E4207">
        <w:trPr>
          <w:gridAfter w:val="1"/>
          <w:wAfter w:w="80" w:type="dxa"/>
          <w:trHeight w:val="675"/>
        </w:trPr>
        <w:tc>
          <w:tcPr>
            <w:tcW w:w="409" w:type="dxa"/>
            <w:gridSpan w:val="2"/>
            <w:shd w:val="clear" w:color="auto" w:fill="auto"/>
            <w:noWrap/>
            <w:vAlign w:val="bottom"/>
            <w:hideMark/>
          </w:tcPr>
          <w:p w14:paraId="4A6D7615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8764" w:type="dxa"/>
            <w:gridSpan w:val="31"/>
            <w:shd w:val="clear" w:color="auto" w:fill="auto"/>
            <w:vAlign w:val="bottom"/>
            <w:hideMark/>
          </w:tcPr>
          <w:p w14:paraId="52C47948" w14:textId="77777777" w:rsidR="00EF42DA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 xml:space="preserve">VALUATION REPORT </w:t>
            </w:r>
          </w:p>
          <w:p w14:paraId="45EEAA13" w14:textId="77777777" w:rsidR="00EF42DA" w:rsidRPr="00787C41" w:rsidRDefault="00EF42DA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  <w:p w14:paraId="6457F0CC" w14:textId="1E99D336" w:rsidR="00035FDD" w:rsidRPr="00787C41" w:rsidRDefault="00EF42DA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BB0285"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  <w:t xml:space="preserve">For </w:t>
            </w:r>
            <w:r w:rsidR="00035FDD" w:rsidRPr="00BB0285"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  <w:t>Purposes other than for Recovery Actions</w:t>
            </w:r>
          </w:p>
        </w:tc>
      </w:tr>
      <w:tr w:rsidR="00787C41" w:rsidRPr="00787C41" w14:paraId="249CC3C5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shd w:val="clear" w:color="auto" w:fill="auto"/>
            <w:noWrap/>
            <w:vAlign w:val="bottom"/>
            <w:hideMark/>
          </w:tcPr>
          <w:p w14:paraId="34D1BFE2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7" w:type="dxa"/>
            <w:gridSpan w:val="5"/>
            <w:shd w:val="clear" w:color="auto" w:fill="auto"/>
            <w:noWrap/>
            <w:vAlign w:val="center"/>
            <w:hideMark/>
          </w:tcPr>
          <w:p w14:paraId="6DBB2341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1966" w:type="dxa"/>
            <w:gridSpan w:val="5"/>
            <w:shd w:val="clear" w:color="auto" w:fill="auto"/>
            <w:noWrap/>
            <w:vAlign w:val="center"/>
            <w:hideMark/>
          </w:tcPr>
          <w:p w14:paraId="3F4472DE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14:paraId="3FF78B09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0" w:type="dxa"/>
            <w:gridSpan w:val="2"/>
            <w:shd w:val="clear" w:color="auto" w:fill="auto"/>
            <w:noWrap/>
            <w:vAlign w:val="center"/>
            <w:hideMark/>
          </w:tcPr>
          <w:p w14:paraId="169DB0B0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346" w:type="dxa"/>
            <w:shd w:val="clear" w:color="auto" w:fill="auto"/>
            <w:noWrap/>
            <w:vAlign w:val="center"/>
            <w:hideMark/>
          </w:tcPr>
          <w:p w14:paraId="3A90104D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1060" w:type="dxa"/>
            <w:gridSpan w:val="2"/>
            <w:shd w:val="clear" w:color="auto" w:fill="auto"/>
            <w:noWrap/>
            <w:vAlign w:val="center"/>
            <w:hideMark/>
          </w:tcPr>
          <w:p w14:paraId="43CE34F0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1549" w:type="dxa"/>
            <w:gridSpan w:val="8"/>
            <w:shd w:val="clear" w:color="auto" w:fill="auto"/>
            <w:noWrap/>
            <w:vAlign w:val="bottom"/>
            <w:hideMark/>
          </w:tcPr>
          <w:p w14:paraId="58D1A24B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759" w:type="dxa"/>
            <w:gridSpan w:val="2"/>
            <w:shd w:val="clear" w:color="auto" w:fill="auto"/>
            <w:noWrap/>
            <w:vAlign w:val="bottom"/>
            <w:hideMark/>
          </w:tcPr>
          <w:p w14:paraId="7D4BFF8B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79771B4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37F1EA1F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96" w:type="dxa"/>
            <w:gridSpan w:val="3"/>
            <w:shd w:val="clear" w:color="auto" w:fill="auto"/>
            <w:noWrap/>
            <w:vAlign w:val="bottom"/>
            <w:hideMark/>
          </w:tcPr>
          <w:p w14:paraId="56AF7809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787C41" w:rsidRPr="00787C41" w14:paraId="0BCD65F7" w14:textId="77777777" w:rsidTr="0074594D">
        <w:trPr>
          <w:gridAfter w:val="1"/>
          <w:wAfter w:w="80" w:type="dxa"/>
          <w:trHeight w:val="330"/>
        </w:trPr>
        <w:tc>
          <w:tcPr>
            <w:tcW w:w="9173" w:type="dxa"/>
            <w:gridSpan w:val="33"/>
            <w:shd w:val="clear" w:color="auto" w:fill="auto"/>
            <w:noWrap/>
            <w:hideMark/>
          </w:tcPr>
          <w:p w14:paraId="29BB26D4" w14:textId="6BA368E9" w:rsidR="00C53C5E" w:rsidRPr="00AF2B90" w:rsidRDefault="00C53C5E" w:rsidP="002C666B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en-IN"/>
              </w:rPr>
            </w:pPr>
            <w:r w:rsidRPr="00AF2B90"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  <w:t>Part A  - Introduction</w:t>
            </w:r>
          </w:p>
        </w:tc>
      </w:tr>
      <w:tr w:rsidR="00787C41" w:rsidRPr="00787C41" w14:paraId="3994845C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1CD6B20" w14:textId="6B77985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3A5E2" w14:textId="435C604E" w:rsidR="00035FDD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FA139" w14:textId="5130ECB3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>Date of Visit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8E48C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4ACCD518" w14:textId="77777777" w:rsidTr="008E4207">
        <w:trPr>
          <w:gridAfter w:val="1"/>
          <w:wAfter w:w="80" w:type="dxa"/>
          <w:trHeight w:val="105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68B6D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F8B72" w14:textId="49E77065" w:rsidR="00035FDD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56CC1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>Valuer Name and Address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A07E0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00FEB014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0B75D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76717" w14:textId="4ECFA749" w:rsidR="00035FDD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AC44E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>Name of Branch Office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9D435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165C643B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592EE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29FFC" w14:textId="0F517822" w:rsidR="00035FDD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05E96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>Unit Name and Address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98ABD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3FEF43BE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DF0BD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9838A" w14:textId="437A774F" w:rsidR="00035FDD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808CB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>Purpose of Valuation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62E69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615D2D7B" w14:textId="77777777" w:rsidTr="0074594D">
        <w:trPr>
          <w:gridAfter w:val="1"/>
          <w:wAfter w:w="80" w:type="dxa"/>
          <w:trHeight w:val="330"/>
        </w:trPr>
        <w:tc>
          <w:tcPr>
            <w:tcW w:w="9173" w:type="dxa"/>
            <w:gridSpan w:val="33"/>
            <w:shd w:val="clear" w:color="auto" w:fill="auto"/>
            <w:noWrap/>
            <w:hideMark/>
          </w:tcPr>
          <w:p w14:paraId="1C6ECA8C" w14:textId="473CBF09" w:rsidR="00C53C5E" w:rsidRPr="00AF2B90" w:rsidRDefault="00C53C5E" w:rsidP="002C666B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en-IN"/>
              </w:rPr>
            </w:pPr>
            <w:r w:rsidRPr="00AF2B90"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  <w:t>Part B - Land</w:t>
            </w:r>
          </w:p>
        </w:tc>
      </w:tr>
      <w:tr w:rsidR="00787C41" w:rsidRPr="00787C41" w14:paraId="4C5DC72C" w14:textId="77777777" w:rsidTr="008E4207">
        <w:trPr>
          <w:gridAfter w:val="1"/>
          <w:wAfter w:w="80" w:type="dxa"/>
          <w:trHeight w:val="688"/>
        </w:trPr>
        <w:tc>
          <w:tcPr>
            <w:tcW w:w="409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EA6B29B" w14:textId="661C22A3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EC5DD" w14:textId="4C3FEC10" w:rsidR="00035FDD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99C27" w14:textId="614D3335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Name and Address of Property Owner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88185" w14:textId="77777777" w:rsidR="00035FDD" w:rsidRPr="00787C41" w:rsidRDefault="00035FDD" w:rsidP="0074594D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23E1F06C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EC67D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18BA5" w14:textId="4B4FFDE6" w:rsidR="00035FDD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6F170" w14:textId="55F5A370" w:rsidR="00035FDD" w:rsidRPr="00787C41" w:rsidRDefault="005748E0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Latitude</w:t>
            </w:r>
            <w:r w:rsidR="00035FDD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and Longitude</w:t>
            </w:r>
            <w:r w:rsidR="00F75788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of the Property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92DE1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118732BA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1375A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5428C" w14:textId="6CEE03F1" w:rsidR="00035FDD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6E04E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Location of Property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7FC4F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0B7C1C06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1BCC0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C78C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E2FBD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Plot Number / Survey Number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A0C06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6720B7C9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BD47E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3B618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DAC22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proofErr w:type="spellStart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Thandaper</w:t>
            </w:r>
            <w:proofErr w:type="spellEnd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Number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1601A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12C67DFF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77AE6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2C471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6D255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Village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FD1F5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75259BC9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C58E1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AA740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F113A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proofErr w:type="spellStart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Taluk</w:t>
            </w:r>
            <w:proofErr w:type="spellEnd"/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4A2C8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6B73F2A5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652A6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D820C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2D4BC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District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809FC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562A45A2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08592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125F5" w14:textId="021A3043" w:rsidR="00035FDD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9DB67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Property Type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2EF7C" w14:textId="33CEBD8A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3A20B97B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E2CAC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48DA3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A872D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Freehold / Leasehold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07E79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5C550C31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86F24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C682E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59E13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Commercial / Industrial / Residential / Agricultural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E385D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755ED6E2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1ADC9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4C6C5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A49BC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Urban / Semi Unban / Rural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B86CA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1967D5E9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6A4B2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91F99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E0FBE" w14:textId="6C3A2676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Corporation / </w:t>
            </w:r>
            <w:r w:rsidR="005748E0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Municipality</w:t>
            </w: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/ </w:t>
            </w:r>
            <w:proofErr w:type="spellStart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Panchayath</w:t>
            </w:r>
            <w:proofErr w:type="spellEnd"/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EB9B9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6F6751CE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60E1B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80012" w14:textId="41BA299F" w:rsidR="00035FDD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77959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717C3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Boundaries</w:t>
            </w:r>
          </w:p>
        </w:tc>
      </w:tr>
      <w:tr w:rsidR="00787C41" w:rsidRPr="00787C41" w14:paraId="00EBAE4E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A2DFD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34151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D8450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North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9BA44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4CF399AD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A9384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A1D1A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B2DEA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South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D17B7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245DDD77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B65A7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78F69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57D85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East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D3101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76EBD4D7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5D980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5D0FA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ED99E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West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F5139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435B14EA" w14:textId="77777777" w:rsidTr="008E4207">
        <w:trPr>
          <w:gridAfter w:val="1"/>
          <w:wAfter w:w="80" w:type="dxa"/>
          <w:trHeight w:val="720"/>
        </w:trPr>
        <w:tc>
          <w:tcPr>
            <w:tcW w:w="409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hideMark/>
          </w:tcPr>
          <w:p w14:paraId="19025B23" w14:textId="0D896E2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F0564" w14:textId="1DDB83D8" w:rsidR="00035FDD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E7F3B" w14:textId="77777777" w:rsidR="00035FDD" w:rsidRPr="00787C41" w:rsidRDefault="00035FDD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Details of occupancy including rent received, if any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3D339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543720EB" w14:textId="77777777" w:rsidTr="008E4207">
        <w:trPr>
          <w:gridAfter w:val="1"/>
          <w:wAfter w:w="80" w:type="dxa"/>
          <w:trHeight w:val="72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E1B5E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CAE21" w14:textId="095DC01A" w:rsidR="00035FDD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0FEAD" w14:textId="4A84A446" w:rsidR="00035FDD" w:rsidRPr="00787C41" w:rsidRDefault="00035FDD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Developments of Surrounding areas 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7391E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7C236119" w14:textId="77777777" w:rsidTr="008E4207">
        <w:trPr>
          <w:gridAfter w:val="1"/>
          <w:wAfter w:w="80" w:type="dxa"/>
          <w:trHeight w:val="72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6BC39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FC347" w14:textId="6C9F559F" w:rsidR="00035FDD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9</w:t>
            </w: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35C32" w14:textId="77777777" w:rsidR="00035FDD" w:rsidRPr="00787C41" w:rsidRDefault="00035FDD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Access to civic amenities like schools, hospitals, bus stop, supermarkets </w:t>
            </w:r>
            <w:proofErr w:type="spellStart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etc</w:t>
            </w:r>
            <w:proofErr w:type="spellEnd"/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4EF75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606D2A4C" w14:textId="77777777" w:rsidTr="008E4207">
        <w:trPr>
          <w:gridAfter w:val="1"/>
          <w:wAfter w:w="80" w:type="dxa"/>
          <w:trHeight w:val="72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0F730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7D70F" w14:textId="43916722" w:rsidR="00035FDD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24692" w14:textId="77777777" w:rsidR="00035FDD" w:rsidRPr="00787C41" w:rsidRDefault="00035FDD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Type of land with topographical conditions (Hilly, level, developed </w:t>
            </w:r>
            <w:proofErr w:type="spellStart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etc</w:t>
            </w:r>
            <w:proofErr w:type="spellEnd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)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A2D00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3B621EB7" w14:textId="77777777" w:rsidTr="008E4207">
        <w:trPr>
          <w:gridAfter w:val="1"/>
          <w:wAfter w:w="80" w:type="dxa"/>
          <w:trHeight w:val="72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C8285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80B26" w14:textId="579AAAEA" w:rsidR="00035FDD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11</w:t>
            </w: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7AB0" w14:textId="32EE5C2C" w:rsidR="00035FDD" w:rsidRPr="00787C41" w:rsidRDefault="00FD04EE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Type of road access (NH</w:t>
            </w:r>
            <w:r w:rsidR="00035FDD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/ SH / </w:t>
            </w:r>
            <w:r w:rsidR="005748E0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Municipal</w:t>
            </w:r>
            <w:r w:rsidR="00035FDD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/ </w:t>
            </w:r>
            <w:proofErr w:type="spellStart"/>
            <w:r w:rsidR="00035FDD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Panchayath</w:t>
            </w:r>
            <w:proofErr w:type="spellEnd"/>
            <w:r w:rsidR="00035FDD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/ Private) and width of the road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F6929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7C799751" w14:textId="77777777" w:rsidTr="008E4207">
        <w:trPr>
          <w:gridAfter w:val="1"/>
          <w:wAfter w:w="80" w:type="dxa"/>
          <w:trHeight w:val="72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1DA2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AB0CF" w14:textId="67EF1F3B" w:rsidR="00035FDD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DD0B1" w14:textId="77777777" w:rsidR="00035FDD" w:rsidRPr="00787C41" w:rsidRDefault="00035FDD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Availability of water / power / drainage / sewage facilities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BC175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3F97BBF1" w14:textId="77777777" w:rsidTr="008E4207">
        <w:trPr>
          <w:gridAfter w:val="1"/>
          <w:wAfter w:w="80" w:type="dxa"/>
          <w:trHeight w:val="438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EFB41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9DE21" w14:textId="7586D20C" w:rsidR="00035FDD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13</w:t>
            </w: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B78F2" w14:textId="77777777" w:rsidR="00035FDD" w:rsidRPr="00787C41" w:rsidRDefault="00035FDD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Distance from nearest town / city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BB767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73821B7D" w14:textId="77777777" w:rsidTr="008E4207">
        <w:trPr>
          <w:gridAfter w:val="1"/>
          <w:wAfter w:w="80" w:type="dxa"/>
          <w:trHeight w:val="563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1D801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874D5" w14:textId="1F6D46F6" w:rsidR="00035FDD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14</w:t>
            </w: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6DA63" w14:textId="592F22EC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Comments on </w:t>
            </w:r>
            <w:r w:rsidR="005748E0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saleability</w:t>
            </w: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of land and market demand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4B4A0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3DB278A2" w14:textId="77777777" w:rsidTr="008E4207">
        <w:trPr>
          <w:gridAfter w:val="1"/>
          <w:wAfter w:w="80" w:type="dxa"/>
          <w:trHeight w:val="150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5818B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7AA82" w14:textId="6DABF7BF" w:rsidR="00035FDD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15</w:t>
            </w: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4FE1E" w14:textId="36E844F5" w:rsidR="00035FDD" w:rsidRPr="00787C41" w:rsidRDefault="00035FDD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Special Remarks on the property </w:t>
            </w:r>
            <w:r w:rsidR="001A6348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including restrictions on usage</w:t>
            </w: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/ construction, threat of acquisition of land for public service purposes or </w:t>
            </w:r>
            <w:r w:rsidR="005748E0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road</w:t>
            </w: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widening, applicability of CRZ </w:t>
            </w:r>
            <w:r w:rsidR="005748E0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provisions</w:t>
            </w: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, other locational advantages/ disadvantages etc.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583E9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48D7A6FF" w14:textId="77777777" w:rsidTr="008E4207">
        <w:trPr>
          <w:gridAfter w:val="1"/>
          <w:wAfter w:w="80" w:type="dxa"/>
          <w:trHeight w:val="385"/>
        </w:trPr>
        <w:tc>
          <w:tcPr>
            <w:tcW w:w="409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noWrap/>
          </w:tcPr>
          <w:p w14:paraId="02C8173D" w14:textId="24C97B78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02021" w14:textId="7FC39577" w:rsidR="00035FDD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16</w:t>
            </w: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D68D5" w14:textId="77777777" w:rsidR="00035FDD" w:rsidRPr="00787C41" w:rsidRDefault="00035FDD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Document value with registration and other charges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B91DD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17FFDC4B" w14:textId="77777777" w:rsidTr="008E4207">
        <w:trPr>
          <w:gridAfter w:val="1"/>
          <w:wAfter w:w="80" w:type="dxa"/>
          <w:trHeight w:val="48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2E6B11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E2A44" w14:textId="69DBCDEE" w:rsidR="00035FDD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17</w:t>
            </w: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84A4C" w14:textId="2AACEA22" w:rsidR="00035FDD" w:rsidRPr="00787C41" w:rsidRDefault="00035FDD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Fair Value as notified by the </w:t>
            </w:r>
            <w:r w:rsidR="005748E0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Government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7060C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2DD7161E" w14:textId="77777777" w:rsidTr="008E4207">
        <w:trPr>
          <w:gridAfter w:val="1"/>
          <w:wAfter w:w="80" w:type="dxa"/>
          <w:trHeight w:val="402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B2EC3B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D7C1B" w14:textId="0A733427" w:rsidR="00035FDD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18</w:t>
            </w: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F0E7E" w14:textId="77777777" w:rsidR="00035FDD" w:rsidRPr="00787C41" w:rsidRDefault="00035FDD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*Indexed Cost of Acquisition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BED2F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07EF496C" w14:textId="77777777" w:rsidTr="008E4207">
        <w:trPr>
          <w:gridAfter w:val="1"/>
          <w:wAfter w:w="80" w:type="dxa"/>
          <w:trHeight w:val="765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7841E9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54649" w14:textId="3DA9D224" w:rsidR="00035FDD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19</w:t>
            </w: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632AB" w14:textId="1CC49B2D" w:rsidR="00035FDD" w:rsidRPr="00787C41" w:rsidRDefault="00035FDD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Market rate as per the value of at</w:t>
            </w:r>
            <w:r w:rsidR="005748E0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</w:t>
            </w: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le</w:t>
            </w:r>
            <w:r w:rsidR="005748E0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a</w:t>
            </w: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st two recent transactions of similar </w:t>
            </w:r>
            <w:r w:rsidR="005748E0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properties</w:t>
            </w: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in the area.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27CED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3F025319" w14:textId="77777777" w:rsidTr="008E4207">
        <w:trPr>
          <w:gridAfter w:val="1"/>
          <w:wAfter w:w="80" w:type="dxa"/>
          <w:trHeight w:val="765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E065FE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565C4" w14:textId="327E4F29" w:rsidR="00035FDD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20</w:t>
            </w: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DD54B" w14:textId="574318E7" w:rsidR="00035FDD" w:rsidRPr="00787C41" w:rsidRDefault="00035FDD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Market value based on enquiry with S</w:t>
            </w:r>
            <w:r w:rsidR="001A6348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RO/ Village Office</w:t>
            </w: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/ Local People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C547E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7C18F070" w14:textId="77777777" w:rsidTr="008E4207">
        <w:trPr>
          <w:gridAfter w:val="1"/>
          <w:wAfter w:w="80" w:type="dxa"/>
          <w:trHeight w:val="587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92D32E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C7D9A" w14:textId="1542F903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21</w:t>
            </w: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B5A61" w14:textId="7EB10043" w:rsidR="00DF764F" w:rsidRPr="00787C41" w:rsidRDefault="00DF764F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Extent of the property as per the deed (A) 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41568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In Ares…</w:t>
            </w:r>
          </w:p>
          <w:p w14:paraId="4137287C" w14:textId="0596156B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In Cents…   </w:t>
            </w:r>
          </w:p>
        </w:tc>
      </w:tr>
      <w:tr w:rsidR="00787C41" w:rsidRPr="00787C41" w14:paraId="5E0FF8A1" w14:textId="77777777" w:rsidTr="008E4207">
        <w:trPr>
          <w:gridAfter w:val="1"/>
          <w:wAfter w:w="80" w:type="dxa"/>
          <w:trHeight w:val="527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B6BF34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20721" w14:textId="4E4B0C16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22</w:t>
            </w: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863A4" w14:textId="69C06D28" w:rsidR="00DF764F" w:rsidRPr="00787C41" w:rsidRDefault="00DF764F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Actual extent of the property (B)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875B8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In Ares…</w:t>
            </w:r>
          </w:p>
          <w:p w14:paraId="2CC35E93" w14:textId="2938D3AF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In Cents…    </w:t>
            </w:r>
          </w:p>
        </w:tc>
      </w:tr>
      <w:tr w:rsidR="00787C41" w:rsidRPr="00787C41" w14:paraId="5BFBED3E" w14:textId="77777777" w:rsidTr="008E4207">
        <w:trPr>
          <w:gridAfter w:val="1"/>
          <w:wAfter w:w="80" w:type="dxa"/>
          <w:trHeight w:val="447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BC33AA6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DBF2E" w14:textId="2C1C855C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23</w:t>
            </w: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C2F7C" w14:textId="041DB120" w:rsidR="00DF764F" w:rsidRPr="00787C41" w:rsidRDefault="00DF764F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Extent considered for valuation (Minimum of A and B)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20D638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In Ares…</w:t>
            </w:r>
          </w:p>
          <w:p w14:paraId="140697D8" w14:textId="40C6E1A9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In Cents…   </w:t>
            </w:r>
          </w:p>
        </w:tc>
      </w:tr>
      <w:tr w:rsidR="00787C41" w:rsidRPr="00787C41" w14:paraId="6D9C6ACF" w14:textId="77777777" w:rsidTr="008E4207">
        <w:trPr>
          <w:gridAfter w:val="1"/>
          <w:wAfter w:w="80" w:type="dxa"/>
          <w:trHeight w:val="548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AB116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86C04" w14:textId="52664D34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24</w:t>
            </w: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492D2" w14:textId="7E581A61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Assessed rate of valuation 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90230" w14:textId="7020EA43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proofErr w:type="spellStart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Rs</w:t>
            </w:r>
            <w:proofErr w:type="spellEnd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.      / Are</w:t>
            </w:r>
          </w:p>
          <w:p w14:paraId="22C15311" w14:textId="6E5E708F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proofErr w:type="spellStart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Rs</w:t>
            </w:r>
            <w:proofErr w:type="spellEnd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.      /cents    </w:t>
            </w:r>
          </w:p>
        </w:tc>
      </w:tr>
      <w:tr w:rsidR="00787C41" w:rsidRPr="00787C41" w14:paraId="52DD4B05" w14:textId="77777777" w:rsidTr="008E4207">
        <w:trPr>
          <w:gridAfter w:val="1"/>
          <w:wAfter w:w="80" w:type="dxa"/>
          <w:trHeight w:val="40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A6F2A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765F7" w14:textId="2DDB643A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25</w:t>
            </w: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F880E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Market Value of Land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333F7" w14:textId="52B7FAE5" w:rsidR="00DF764F" w:rsidRPr="00787C41" w:rsidRDefault="00DF764F" w:rsidP="004272A3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proofErr w:type="spellStart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Rs</w:t>
            </w:r>
            <w:proofErr w:type="spellEnd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.      </w:t>
            </w:r>
          </w:p>
        </w:tc>
      </w:tr>
      <w:tr w:rsidR="00787C41" w:rsidRPr="00787C41" w14:paraId="1BB65753" w14:textId="77777777" w:rsidTr="008E4207">
        <w:trPr>
          <w:gridAfter w:val="1"/>
          <w:wAfter w:w="80" w:type="dxa"/>
          <w:trHeight w:val="406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3D2D1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B57CB" w14:textId="3A8EA293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26</w:t>
            </w: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3E59B" w14:textId="207B9F3D" w:rsidR="00DF764F" w:rsidRPr="00601D6C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/>
                <w:color w:val="000000" w:themeColor="text1"/>
                <w:sz w:val="20"/>
                <w:szCs w:val="20"/>
                <w:lang w:eastAsia="en-IN"/>
              </w:rPr>
            </w:pPr>
            <w:r w:rsidRPr="00601D6C">
              <w:rPr>
                <w:rFonts w:ascii="Verdana" w:eastAsia="Times New Roman" w:hAnsi="Verdana" w:cs="Arial"/>
                <w:b/>
                <w:color w:val="000000" w:themeColor="text1"/>
                <w:sz w:val="20"/>
                <w:szCs w:val="20"/>
                <w:lang w:eastAsia="en-IN"/>
              </w:rPr>
              <w:t>Realisable</w:t>
            </w:r>
            <w:r w:rsidR="003123E2" w:rsidRPr="00601D6C">
              <w:rPr>
                <w:rFonts w:ascii="Verdana" w:eastAsia="Times New Roman" w:hAnsi="Verdana" w:cs="Arial"/>
                <w:b/>
                <w:color w:val="000000" w:themeColor="text1"/>
                <w:sz w:val="20"/>
                <w:szCs w:val="20"/>
                <w:lang w:eastAsia="en-IN"/>
              </w:rPr>
              <w:t xml:space="preserve"> Market</w:t>
            </w:r>
            <w:r w:rsidRPr="00601D6C">
              <w:rPr>
                <w:rFonts w:ascii="Verdana" w:eastAsia="Times New Roman" w:hAnsi="Verdana" w:cs="Arial"/>
                <w:b/>
                <w:color w:val="000000" w:themeColor="text1"/>
                <w:sz w:val="20"/>
                <w:szCs w:val="20"/>
                <w:lang w:eastAsia="en-IN"/>
              </w:rPr>
              <w:t xml:space="preserve"> Value of Land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A86B2" w14:textId="4D8A44B6" w:rsidR="00DF764F" w:rsidRPr="00787C41" w:rsidRDefault="004272A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proofErr w:type="spellStart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Rs</w:t>
            </w:r>
            <w:proofErr w:type="spellEnd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.      </w:t>
            </w:r>
          </w:p>
          <w:p w14:paraId="4FFC4380" w14:textId="7720F1F0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787C41" w:rsidRPr="00787C41" w14:paraId="149D056F" w14:textId="77777777" w:rsidTr="008E4207">
        <w:trPr>
          <w:gridAfter w:val="1"/>
          <w:wAfter w:w="80" w:type="dxa"/>
          <w:trHeight w:val="411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0CC1E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360E1" w14:textId="4AE9FDBF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27</w:t>
            </w:r>
          </w:p>
        </w:tc>
        <w:tc>
          <w:tcPr>
            <w:tcW w:w="41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88A9B" w14:textId="02C75B0A" w:rsidR="00DF764F" w:rsidRPr="00787C41" w:rsidRDefault="00DF764F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Justification for the valuation adopted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A2152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2590E1FA" w14:textId="77777777" w:rsidTr="0074594D">
        <w:trPr>
          <w:gridAfter w:val="1"/>
          <w:wAfter w:w="80" w:type="dxa"/>
          <w:trHeight w:val="763"/>
        </w:trPr>
        <w:tc>
          <w:tcPr>
            <w:tcW w:w="9173" w:type="dxa"/>
            <w:gridSpan w:val="33"/>
            <w:shd w:val="clear" w:color="auto" w:fill="auto"/>
            <w:vAlign w:val="center"/>
            <w:hideMark/>
          </w:tcPr>
          <w:p w14:paraId="66E6211A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16"/>
                <w:szCs w:val="16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16"/>
                <w:szCs w:val="16"/>
                <w:lang w:eastAsia="en-IN"/>
              </w:rPr>
              <w:t xml:space="preserve">* Indexed Cost of Acquisition = </w:t>
            </w:r>
            <w:r w:rsidRPr="00787C41">
              <w:rPr>
                <w:rFonts w:ascii="Verdana" w:eastAsia="Times New Roman" w:hAnsi="Verdana" w:cs="Arial"/>
                <w:color w:val="000000" w:themeColor="text1"/>
                <w:sz w:val="16"/>
                <w:szCs w:val="16"/>
                <w:u w:val="single"/>
                <w:lang w:eastAsia="en-IN"/>
              </w:rPr>
              <w:t>Actual Cost of Acquisition x CII of the year in which asset is valued</w:t>
            </w:r>
            <w:r w:rsidRPr="00787C41">
              <w:rPr>
                <w:rFonts w:ascii="Verdana" w:eastAsia="Times New Roman" w:hAnsi="Verdana" w:cs="Arial"/>
                <w:color w:val="000000" w:themeColor="text1"/>
                <w:sz w:val="16"/>
                <w:szCs w:val="16"/>
                <w:lang w:eastAsia="en-IN"/>
              </w:rPr>
              <w:br/>
              <w:t xml:space="preserve">                                                                  CII of the year in which asset is acquired</w:t>
            </w:r>
            <w:r w:rsidRPr="00787C41">
              <w:rPr>
                <w:rFonts w:ascii="Verdana" w:eastAsia="Times New Roman" w:hAnsi="Verdana" w:cs="Arial"/>
                <w:color w:val="000000" w:themeColor="text1"/>
                <w:sz w:val="16"/>
                <w:szCs w:val="16"/>
                <w:lang w:eastAsia="en-IN"/>
              </w:rPr>
              <w:br/>
              <w:t xml:space="preserve">   </w:t>
            </w:r>
            <w:r w:rsidRPr="00787C41">
              <w:rPr>
                <w:rFonts w:ascii="Verdana" w:eastAsia="Times New Roman" w:hAnsi="Verdana" w:cs="Arial"/>
                <w:i/>
                <w:iCs/>
                <w:color w:val="000000" w:themeColor="text1"/>
                <w:sz w:val="16"/>
                <w:szCs w:val="16"/>
                <w:lang w:eastAsia="en-IN"/>
              </w:rPr>
              <w:t>(CII- Cost Inflation Index)</w:t>
            </w:r>
          </w:p>
        </w:tc>
      </w:tr>
      <w:tr w:rsidR="00787C41" w:rsidRPr="00787C41" w14:paraId="3A1497D5" w14:textId="77777777" w:rsidTr="0074594D">
        <w:trPr>
          <w:gridAfter w:val="1"/>
          <w:wAfter w:w="80" w:type="dxa"/>
          <w:trHeight w:val="330"/>
        </w:trPr>
        <w:tc>
          <w:tcPr>
            <w:tcW w:w="9173" w:type="dxa"/>
            <w:gridSpan w:val="33"/>
            <w:shd w:val="clear" w:color="auto" w:fill="auto"/>
            <w:noWrap/>
            <w:hideMark/>
          </w:tcPr>
          <w:p w14:paraId="27884E40" w14:textId="77777777" w:rsidR="00AF5D40" w:rsidRPr="00787C41" w:rsidRDefault="00AF5D40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  <w:p w14:paraId="12F77372" w14:textId="32A84353" w:rsidR="00C53C5E" w:rsidRPr="00AF2B90" w:rsidRDefault="00C53C5E" w:rsidP="002C666B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en-IN"/>
              </w:rPr>
            </w:pPr>
            <w:r w:rsidRPr="00AF2B90"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  <w:t>Part C - Building</w:t>
            </w:r>
          </w:p>
        </w:tc>
      </w:tr>
      <w:tr w:rsidR="00787C41" w:rsidRPr="00787C41" w14:paraId="67604F2A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311A1CB" w14:textId="6069A9BE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8B34D" w14:textId="0DB85B30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1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3608C" w14:textId="4C650491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Details of the building</w:t>
            </w:r>
            <w:r w:rsidR="006B2DA8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– 1*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BB0F3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36D77549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9E5E1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4F0F6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CC98A" w14:textId="3F69B9C3" w:rsidR="00DF764F" w:rsidRPr="00787C41" w:rsidRDefault="00DF764F" w:rsidP="002C666B">
            <w:pPr>
              <w:spacing w:after="0" w:line="240" w:lineRule="auto"/>
              <w:ind w:firstLineChars="200" w:firstLine="400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Commercial/ Industrial/ Residential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C6123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4C9DDBB1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B539B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30BDE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B2416" w14:textId="06F30208" w:rsidR="00DF764F" w:rsidRPr="00787C41" w:rsidRDefault="00DF764F" w:rsidP="002C666B">
            <w:pPr>
              <w:spacing w:after="0" w:line="240" w:lineRule="auto"/>
              <w:ind w:firstLineChars="200" w:firstLine="400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Construction type (Load Bearing / RCC / Steel Framed)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421B5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789BEC41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20551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2E378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D53C6" w14:textId="77777777" w:rsidR="00DF764F" w:rsidRPr="00787C41" w:rsidRDefault="00DF764F" w:rsidP="002C666B">
            <w:pPr>
              <w:spacing w:after="0" w:line="240" w:lineRule="auto"/>
              <w:ind w:firstLineChars="200" w:firstLine="400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Exterior Condition (Excellent, Good, Normal, Poor)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3C365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1738E90A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36F67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58A93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2002B" w14:textId="77777777" w:rsidR="00DF764F" w:rsidRPr="00787C41" w:rsidRDefault="00DF764F" w:rsidP="002C666B">
            <w:pPr>
              <w:spacing w:after="0" w:line="240" w:lineRule="auto"/>
              <w:ind w:firstLineChars="200" w:firstLine="400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Interior Condition (Excellent, Good, Normal, Poor)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D587F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73D4B56C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0E37F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46830" w14:textId="748EE8E5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41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DC664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Year of construction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0B2B5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59BD3C74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0F11C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EA932" w14:textId="29899CB1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41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DBDD4" w14:textId="33A1B07E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Number of floors 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83F9C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72206BA4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526DA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04492" w14:textId="1F4D03C0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41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38AE7" w14:textId="47F499C3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Approved area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48F0A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DB38DB" w:rsidRPr="00787C41" w14:paraId="1CED6329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66C703" w14:textId="77777777" w:rsidR="00DB38DB" w:rsidRPr="00787C41" w:rsidRDefault="00DB38DB" w:rsidP="00DB38D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D7A55" w14:textId="04239409" w:rsidR="00DB38DB" w:rsidRDefault="00DB38DB" w:rsidP="00DB38D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41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AEA37" w14:textId="3F94172F" w:rsidR="00DB38DB" w:rsidRPr="00787C41" w:rsidRDefault="00DB38DB" w:rsidP="00DB38D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Actual area constructed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829EF" w14:textId="77777777" w:rsidR="00DB38DB" w:rsidRPr="00787C41" w:rsidRDefault="00DB38DB" w:rsidP="00DB38D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DB38DB" w:rsidRPr="00787C41" w14:paraId="1D6EF683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E59D4" w14:textId="77777777" w:rsidR="00DB38DB" w:rsidRPr="00787C41" w:rsidRDefault="00DB38DB" w:rsidP="00DB38D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8FF8B" w14:textId="74CEE619" w:rsidR="00DB38DB" w:rsidRPr="00787C41" w:rsidRDefault="00DB38DB" w:rsidP="00DB38D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41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0560E" w14:textId="3FE7F5B9" w:rsidR="00DB38DB" w:rsidRPr="00787C41" w:rsidRDefault="00DB38DB" w:rsidP="00DB38D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Building Number with  Issuing Authority 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239C5" w14:textId="77777777" w:rsidR="00DB38DB" w:rsidRPr="00787C41" w:rsidRDefault="00DB38DB" w:rsidP="00DB38D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DB38DB" w:rsidRPr="00787C41" w14:paraId="1F7BF19E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3BF0E" w14:textId="77777777" w:rsidR="00DB38DB" w:rsidRPr="00787C41" w:rsidRDefault="00DB38DB" w:rsidP="00DB38D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55028" w14:textId="7DCD4F92" w:rsidR="00DB38DB" w:rsidRPr="00787C41" w:rsidRDefault="00DB38DB" w:rsidP="00DB38D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41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0E0BA" w14:textId="77777777" w:rsidR="00DB38DB" w:rsidRPr="00787C41" w:rsidRDefault="00DB38DB" w:rsidP="00DB38D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Details on verification of authenticity of approved plan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A2361" w14:textId="77777777" w:rsidR="00DB38DB" w:rsidRPr="00787C41" w:rsidRDefault="00DB38DB" w:rsidP="00DB38D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DB38DB" w:rsidRPr="00787C41" w14:paraId="2F134263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39DCFA" w14:textId="77777777" w:rsidR="00DB38DB" w:rsidRPr="00787C41" w:rsidRDefault="00DB38DB" w:rsidP="00DB38D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F5A08" w14:textId="6C3E1C68" w:rsidR="00DB38DB" w:rsidRPr="00787C41" w:rsidRDefault="00DB38DB" w:rsidP="00DB38D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41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DBE5E" w14:textId="25FDCF73" w:rsidR="00DB38DB" w:rsidRPr="00787C41" w:rsidRDefault="00DB38DB" w:rsidP="00DB38D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Residual Age of the Building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CD17B5" w14:textId="77777777" w:rsidR="00DB38DB" w:rsidRPr="00787C41" w:rsidRDefault="00DB38DB" w:rsidP="00DB38D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DB38DB" w:rsidRPr="00787C41" w14:paraId="148E2904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6C56E4" w14:textId="77777777" w:rsidR="00DB38DB" w:rsidRPr="00787C41" w:rsidRDefault="00DB38DB" w:rsidP="00DB38D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E39D4" w14:textId="6C3168BD" w:rsidR="00DB38DB" w:rsidRPr="00787C41" w:rsidRDefault="00DB38DB" w:rsidP="00DB38D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9</w:t>
            </w:r>
          </w:p>
        </w:tc>
        <w:tc>
          <w:tcPr>
            <w:tcW w:w="41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D3B0E" w14:textId="202567CF" w:rsidR="00DB38DB" w:rsidRPr="00787C41" w:rsidRDefault="00DB38DB" w:rsidP="00DB38D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>Value as per prevailing rate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9F5509" w14:textId="77777777" w:rsidR="00DB38DB" w:rsidRPr="00787C41" w:rsidRDefault="00DB38DB" w:rsidP="00DB38D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DB38DB" w:rsidRPr="00787C41" w14:paraId="1448CD27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565339" w14:textId="77777777" w:rsidR="00DB38DB" w:rsidRPr="00787C41" w:rsidRDefault="00DB38DB" w:rsidP="00DB38D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370DF" w14:textId="1F908660" w:rsidR="00DB38DB" w:rsidRPr="00787C41" w:rsidRDefault="00DB38DB" w:rsidP="00DB38D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41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DF993" w14:textId="6AE58546" w:rsidR="00DB38DB" w:rsidRPr="00787C41" w:rsidRDefault="00DB38DB" w:rsidP="00DB38D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>Depreciation rate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EC38B9" w14:textId="77777777" w:rsidR="00DB38DB" w:rsidRPr="00787C41" w:rsidRDefault="00DB38DB" w:rsidP="00DB38D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787C41" w:rsidRPr="00787C41" w14:paraId="6014DA5F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3887DA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05D4E" w14:textId="3D82055A" w:rsidR="00DF764F" w:rsidRPr="00787C41" w:rsidRDefault="00DB38DB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11</w:t>
            </w:r>
          </w:p>
        </w:tc>
        <w:tc>
          <w:tcPr>
            <w:tcW w:w="41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8727F" w14:textId="53868693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>Value after Depreciation (</w:t>
            </w:r>
            <w:proofErr w:type="spellStart"/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>Rs</w:t>
            </w:r>
            <w:proofErr w:type="spellEnd"/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>)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D4109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787C41" w:rsidRPr="00787C41" w14:paraId="2001216D" w14:textId="77777777" w:rsidTr="008E4207">
        <w:trPr>
          <w:gridAfter w:val="1"/>
          <w:wAfter w:w="80" w:type="dxa"/>
          <w:trHeight w:val="330"/>
        </w:trPr>
        <w:tc>
          <w:tcPr>
            <w:tcW w:w="6620" w:type="dxa"/>
            <w:gridSpan w:val="26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4159C7D" w14:textId="464E446A" w:rsidR="008A64B8" w:rsidRPr="00787C41" w:rsidRDefault="006B2DA8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16"/>
                <w:szCs w:val="16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16"/>
                <w:szCs w:val="16"/>
                <w:lang w:eastAsia="en-IN"/>
              </w:rPr>
              <w:t>*  Use additional sheets for more buildings in the same property</w:t>
            </w:r>
          </w:p>
          <w:p w14:paraId="23822669" w14:textId="77777777" w:rsidR="006B2DA8" w:rsidRPr="00787C41" w:rsidRDefault="006B2DA8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  <w:p w14:paraId="3B3F6AAB" w14:textId="6D281A81" w:rsidR="00DF764F" w:rsidRPr="00AF2B90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en-IN"/>
              </w:rPr>
            </w:pPr>
            <w:r w:rsidRPr="00AF2B90"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  <w:t>Part D - Equipment and Machinery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C0208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6B391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78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3802A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96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8B7D5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787C41" w:rsidRPr="00787C41" w14:paraId="212F6B58" w14:textId="77777777" w:rsidTr="008E4207">
        <w:trPr>
          <w:gridAfter w:val="1"/>
          <w:wAfter w:w="80" w:type="dxa"/>
          <w:trHeight w:val="360"/>
        </w:trPr>
        <w:tc>
          <w:tcPr>
            <w:tcW w:w="506" w:type="dxa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67FC3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31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01E4E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74E3C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Item 1</w:t>
            </w:r>
          </w:p>
        </w:tc>
        <w:tc>
          <w:tcPr>
            <w:tcW w:w="14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1261A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Item 2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FB4E3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Item 3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B26E0" w14:textId="6855C216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Item 4</w:t>
            </w:r>
            <w:r w:rsidR="006B2DA8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*</w:t>
            </w:r>
          </w:p>
        </w:tc>
      </w:tr>
      <w:tr w:rsidR="00787C41" w:rsidRPr="00787C41" w14:paraId="4B2E18CD" w14:textId="77777777" w:rsidTr="008E4207">
        <w:trPr>
          <w:gridAfter w:val="1"/>
          <w:wAfter w:w="80" w:type="dxa"/>
          <w:trHeight w:val="390"/>
        </w:trPr>
        <w:tc>
          <w:tcPr>
            <w:tcW w:w="506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5CE22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1CCEA" w14:textId="7E6AEFB7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2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EE953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Item Name</w:t>
            </w:r>
          </w:p>
        </w:tc>
        <w:tc>
          <w:tcPr>
            <w:tcW w:w="1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9F775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72955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97605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19D58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4DE2106F" w14:textId="77777777" w:rsidTr="008E4207">
        <w:trPr>
          <w:gridAfter w:val="1"/>
          <w:wAfter w:w="80" w:type="dxa"/>
          <w:trHeight w:val="390"/>
        </w:trPr>
        <w:tc>
          <w:tcPr>
            <w:tcW w:w="506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A5686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63BA7" w14:textId="677B3E8F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2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B61DE" w14:textId="4E3B0AB6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Description</w:t>
            </w:r>
          </w:p>
        </w:tc>
        <w:tc>
          <w:tcPr>
            <w:tcW w:w="1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64037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A4B28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21AD2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BA33C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0A564F12" w14:textId="77777777" w:rsidTr="008E4207">
        <w:trPr>
          <w:gridAfter w:val="1"/>
          <w:wAfter w:w="80" w:type="dxa"/>
          <w:trHeight w:val="390"/>
        </w:trPr>
        <w:tc>
          <w:tcPr>
            <w:tcW w:w="506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D51C8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74F3B" w14:textId="7E1BD02F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2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761B9" w14:textId="7EA8A970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Model and </w:t>
            </w:r>
            <w:r w:rsidR="00134A13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make</w:t>
            </w:r>
          </w:p>
        </w:tc>
        <w:tc>
          <w:tcPr>
            <w:tcW w:w="1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CE780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9E58E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83A12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8BB4C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4E0FFBA3" w14:textId="77777777" w:rsidTr="008E4207">
        <w:trPr>
          <w:gridAfter w:val="1"/>
          <w:wAfter w:w="80" w:type="dxa"/>
          <w:trHeight w:val="390"/>
        </w:trPr>
        <w:tc>
          <w:tcPr>
            <w:tcW w:w="506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40DC7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15385" w14:textId="0C0E8BEB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2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E196A" w14:textId="5BBE9010" w:rsidR="00DF764F" w:rsidRPr="00787C41" w:rsidRDefault="0072093C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Invoice</w:t>
            </w:r>
            <w:r w:rsidR="00DF764F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Number and Date</w:t>
            </w:r>
          </w:p>
        </w:tc>
        <w:tc>
          <w:tcPr>
            <w:tcW w:w="1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1DA57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2057C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943A2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472AB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681F2E07" w14:textId="77777777" w:rsidTr="008E4207">
        <w:trPr>
          <w:gridAfter w:val="1"/>
          <w:wAfter w:w="80" w:type="dxa"/>
          <w:trHeight w:val="390"/>
        </w:trPr>
        <w:tc>
          <w:tcPr>
            <w:tcW w:w="506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57D2C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FDC78" w14:textId="03BB5634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2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9DF7B" w14:textId="7858E83C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Invoice Price</w:t>
            </w:r>
            <w:r w:rsidR="00C53C5E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including Duties and Taxes</w:t>
            </w:r>
          </w:p>
        </w:tc>
        <w:tc>
          <w:tcPr>
            <w:tcW w:w="1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F3D22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93E2F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35C3B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5FE07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73EA741B" w14:textId="77777777" w:rsidTr="008E4207">
        <w:trPr>
          <w:gridAfter w:val="1"/>
          <w:wAfter w:w="80" w:type="dxa"/>
          <w:trHeight w:val="390"/>
        </w:trPr>
        <w:tc>
          <w:tcPr>
            <w:tcW w:w="506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09523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64DEF" w14:textId="44E6CE6D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2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8AB28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Location of Item</w:t>
            </w:r>
          </w:p>
        </w:tc>
        <w:tc>
          <w:tcPr>
            <w:tcW w:w="1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AF580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8EC6B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29232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F7362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50056296" w14:textId="77777777" w:rsidTr="008E4207">
        <w:trPr>
          <w:gridAfter w:val="1"/>
          <w:wAfter w:w="80" w:type="dxa"/>
          <w:trHeight w:val="390"/>
        </w:trPr>
        <w:tc>
          <w:tcPr>
            <w:tcW w:w="506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53FFF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4D6B3" w14:textId="6589F4A7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2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D92A7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Use of Item</w:t>
            </w:r>
          </w:p>
        </w:tc>
        <w:tc>
          <w:tcPr>
            <w:tcW w:w="1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FF3CC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8BEDC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EF164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F3948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6EFF39CA" w14:textId="77777777" w:rsidTr="008E4207">
        <w:trPr>
          <w:gridAfter w:val="1"/>
          <w:wAfter w:w="80" w:type="dxa"/>
          <w:trHeight w:val="390"/>
        </w:trPr>
        <w:tc>
          <w:tcPr>
            <w:tcW w:w="506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1D316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BDCB7" w14:textId="787B8853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2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F3DA3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Additions / Modifications</w:t>
            </w:r>
          </w:p>
        </w:tc>
        <w:tc>
          <w:tcPr>
            <w:tcW w:w="1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C51EF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00EC0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295D2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A6A5C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35EC5EE8" w14:textId="77777777" w:rsidTr="008E4207">
        <w:trPr>
          <w:gridAfter w:val="1"/>
          <w:wAfter w:w="80" w:type="dxa"/>
          <w:trHeight w:val="390"/>
        </w:trPr>
        <w:tc>
          <w:tcPr>
            <w:tcW w:w="506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E993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59B84" w14:textId="27793C5A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9</w:t>
            </w:r>
          </w:p>
        </w:tc>
        <w:tc>
          <w:tcPr>
            <w:tcW w:w="2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C2578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Damages / Deterioration</w:t>
            </w:r>
          </w:p>
        </w:tc>
        <w:tc>
          <w:tcPr>
            <w:tcW w:w="1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632A8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20423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599E5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D9E3C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65EAC364" w14:textId="77777777" w:rsidTr="008E4207">
        <w:trPr>
          <w:gridAfter w:val="1"/>
          <w:wAfter w:w="80" w:type="dxa"/>
          <w:trHeight w:val="390"/>
        </w:trPr>
        <w:tc>
          <w:tcPr>
            <w:tcW w:w="506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1AE8A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1D02F" w14:textId="1F0CBDCA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2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C4BB5" w14:textId="6D4FB7A4" w:rsidR="00DF764F" w:rsidRPr="00787C41" w:rsidRDefault="00C53C5E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Maintenance</w:t>
            </w:r>
            <w:r w:rsidR="00DF764F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Details</w:t>
            </w:r>
          </w:p>
        </w:tc>
        <w:tc>
          <w:tcPr>
            <w:tcW w:w="1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10DD0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B9ABD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C04A8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B49CB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65F9AA98" w14:textId="77777777" w:rsidTr="008E4207">
        <w:trPr>
          <w:gridAfter w:val="1"/>
          <w:wAfter w:w="80" w:type="dxa"/>
          <w:trHeight w:val="390"/>
        </w:trPr>
        <w:tc>
          <w:tcPr>
            <w:tcW w:w="506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6BA93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0A524" w14:textId="29819FCC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11</w:t>
            </w:r>
          </w:p>
        </w:tc>
        <w:tc>
          <w:tcPr>
            <w:tcW w:w="2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C4D25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Present Condition</w:t>
            </w:r>
          </w:p>
        </w:tc>
        <w:tc>
          <w:tcPr>
            <w:tcW w:w="1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829AD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3DC9E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35C28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364AA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2BB7FF58" w14:textId="77777777" w:rsidTr="008E4207">
        <w:trPr>
          <w:gridAfter w:val="1"/>
          <w:wAfter w:w="80" w:type="dxa"/>
          <w:trHeight w:val="390"/>
        </w:trPr>
        <w:tc>
          <w:tcPr>
            <w:tcW w:w="506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26515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CA4A0" w14:textId="54A341BA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2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491B3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Remaining Life </w:t>
            </w:r>
          </w:p>
        </w:tc>
        <w:tc>
          <w:tcPr>
            <w:tcW w:w="1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6585D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8EDE8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BBC84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BE89F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7FD0F711" w14:textId="77777777" w:rsidTr="008E4207">
        <w:trPr>
          <w:gridAfter w:val="1"/>
          <w:wAfter w:w="80" w:type="dxa"/>
          <w:trHeight w:val="390"/>
        </w:trPr>
        <w:tc>
          <w:tcPr>
            <w:tcW w:w="506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B21766" w14:textId="77777777" w:rsidR="00C53C5E" w:rsidRPr="00787C41" w:rsidRDefault="00C53C5E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88755" w14:textId="7F12C59B" w:rsidR="00C53C5E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13</w:t>
            </w:r>
          </w:p>
        </w:tc>
        <w:tc>
          <w:tcPr>
            <w:tcW w:w="2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CBB91" w14:textId="2921441F" w:rsidR="00C53C5E" w:rsidRPr="00787C41" w:rsidRDefault="00C53C5E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Depreciation rate</w:t>
            </w:r>
          </w:p>
        </w:tc>
        <w:tc>
          <w:tcPr>
            <w:tcW w:w="1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494E6" w14:textId="77777777" w:rsidR="00C53C5E" w:rsidRPr="00787C41" w:rsidRDefault="00C53C5E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14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1129F" w14:textId="77777777" w:rsidR="00C53C5E" w:rsidRPr="00787C41" w:rsidRDefault="00C53C5E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643A25" w14:textId="77777777" w:rsidR="00C53C5E" w:rsidRPr="00787C41" w:rsidRDefault="00C53C5E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179C39" w14:textId="77777777" w:rsidR="00C53C5E" w:rsidRPr="00787C41" w:rsidRDefault="00C53C5E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787C41" w:rsidRPr="00787C41" w14:paraId="0BACDBFF" w14:textId="77777777" w:rsidTr="008E4207">
        <w:trPr>
          <w:gridAfter w:val="1"/>
          <w:wAfter w:w="80" w:type="dxa"/>
          <w:trHeight w:val="390"/>
        </w:trPr>
        <w:tc>
          <w:tcPr>
            <w:tcW w:w="506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B95CE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EDA93" w14:textId="731BFD75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14</w:t>
            </w:r>
          </w:p>
        </w:tc>
        <w:tc>
          <w:tcPr>
            <w:tcW w:w="2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411F8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Net Value of Asset</w:t>
            </w:r>
          </w:p>
        </w:tc>
        <w:tc>
          <w:tcPr>
            <w:tcW w:w="1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22565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1666A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2B85D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7A90B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08C23B21" w14:textId="77777777" w:rsidTr="0074594D">
        <w:trPr>
          <w:gridAfter w:val="1"/>
          <w:wAfter w:w="80" w:type="dxa"/>
          <w:trHeight w:val="330"/>
        </w:trPr>
        <w:tc>
          <w:tcPr>
            <w:tcW w:w="9173" w:type="dxa"/>
            <w:gridSpan w:val="33"/>
            <w:shd w:val="clear" w:color="auto" w:fill="auto"/>
            <w:noWrap/>
            <w:hideMark/>
          </w:tcPr>
          <w:p w14:paraId="332EC644" w14:textId="2A43CDFB" w:rsidR="00AF5D40" w:rsidRPr="00787C41" w:rsidRDefault="006B2DA8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16"/>
                <w:szCs w:val="16"/>
                <w:lang w:eastAsia="en-IN"/>
              </w:rPr>
              <w:t xml:space="preserve">*  Use additional sheets for more P&amp;M </w:t>
            </w:r>
          </w:p>
          <w:p w14:paraId="505691B2" w14:textId="77777777" w:rsidR="006B2DA8" w:rsidRPr="00165B49" w:rsidRDefault="006B2DA8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10"/>
                <w:szCs w:val="20"/>
                <w:lang w:eastAsia="en-IN"/>
              </w:rPr>
            </w:pPr>
          </w:p>
          <w:p w14:paraId="54E24D74" w14:textId="64BE7B51" w:rsidR="0072093C" w:rsidRPr="00AF2B90" w:rsidRDefault="0072093C" w:rsidP="002C666B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en-IN"/>
              </w:rPr>
            </w:pPr>
            <w:r w:rsidRPr="00AF2B90"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  <w:t>Part E - Furniture and Other Asset</w:t>
            </w:r>
          </w:p>
        </w:tc>
      </w:tr>
      <w:tr w:rsidR="00787C41" w:rsidRPr="00787C41" w14:paraId="3D0FC94A" w14:textId="77777777" w:rsidTr="008E4207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788E0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32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AC3B5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2B16C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Item 1</w:t>
            </w:r>
          </w:p>
        </w:tc>
        <w:tc>
          <w:tcPr>
            <w:tcW w:w="14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D5EB1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Item 2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679B3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Item 3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7BA38" w14:textId="104D77A5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Item 4</w:t>
            </w:r>
            <w:r w:rsidR="006B2DA8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*</w:t>
            </w:r>
          </w:p>
        </w:tc>
      </w:tr>
      <w:tr w:rsidR="00787C41" w:rsidRPr="00787C41" w14:paraId="03EDF95B" w14:textId="77777777" w:rsidTr="00165B49">
        <w:trPr>
          <w:gridAfter w:val="1"/>
          <w:wAfter w:w="80" w:type="dxa"/>
          <w:trHeight w:val="290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9F8A5" w14:textId="77777777" w:rsidR="0072093C" w:rsidRPr="00787C41" w:rsidRDefault="0072093C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6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4A6D7" w14:textId="13D75B02" w:rsidR="0072093C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2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2C81E" w14:textId="12571F66" w:rsidR="0072093C" w:rsidRPr="00787C41" w:rsidRDefault="0072093C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Description</w:t>
            </w:r>
          </w:p>
        </w:tc>
        <w:tc>
          <w:tcPr>
            <w:tcW w:w="1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42932" w14:textId="77777777" w:rsidR="0072093C" w:rsidRPr="00787C41" w:rsidRDefault="0072093C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D5E92" w14:textId="77777777" w:rsidR="0072093C" w:rsidRPr="00787C41" w:rsidRDefault="0072093C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1E72C" w14:textId="77777777" w:rsidR="0072093C" w:rsidRPr="00787C41" w:rsidRDefault="0072093C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E5E8B" w14:textId="77777777" w:rsidR="0072093C" w:rsidRPr="00787C41" w:rsidRDefault="0072093C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20086B31" w14:textId="77777777" w:rsidTr="00165B49">
        <w:trPr>
          <w:gridAfter w:val="1"/>
          <w:wAfter w:w="80" w:type="dxa"/>
          <w:trHeight w:val="279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3B91A" w14:textId="77777777" w:rsidR="0072093C" w:rsidRPr="00787C41" w:rsidRDefault="0072093C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6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0F841" w14:textId="47CB059D" w:rsidR="0072093C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2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92B66" w14:textId="75517253" w:rsidR="0072093C" w:rsidRPr="00787C41" w:rsidRDefault="0072093C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Age (Years)</w:t>
            </w:r>
          </w:p>
        </w:tc>
        <w:tc>
          <w:tcPr>
            <w:tcW w:w="1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2A3C7" w14:textId="77777777" w:rsidR="0072093C" w:rsidRPr="00787C41" w:rsidRDefault="0072093C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1B3DA" w14:textId="77777777" w:rsidR="0072093C" w:rsidRPr="00787C41" w:rsidRDefault="0072093C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D92A1" w14:textId="77777777" w:rsidR="0072093C" w:rsidRPr="00787C41" w:rsidRDefault="0072093C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EFBA3" w14:textId="77777777" w:rsidR="0072093C" w:rsidRPr="00787C41" w:rsidRDefault="0072093C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2738AA9F" w14:textId="77777777" w:rsidTr="008E4207">
        <w:trPr>
          <w:gridAfter w:val="1"/>
          <w:wAfter w:w="80" w:type="dxa"/>
          <w:trHeight w:val="405"/>
        </w:trPr>
        <w:tc>
          <w:tcPr>
            <w:tcW w:w="4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4FB82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6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199B9" w14:textId="52A3201E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2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30C79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Net Value</w:t>
            </w:r>
          </w:p>
        </w:tc>
        <w:tc>
          <w:tcPr>
            <w:tcW w:w="1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255A1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BA289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71937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F3CB4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6ACDE0A9" w14:textId="77777777" w:rsidTr="0074594D">
        <w:trPr>
          <w:gridAfter w:val="1"/>
          <w:wAfter w:w="80" w:type="dxa"/>
          <w:trHeight w:val="330"/>
        </w:trPr>
        <w:tc>
          <w:tcPr>
            <w:tcW w:w="9173" w:type="dxa"/>
            <w:gridSpan w:val="33"/>
            <w:shd w:val="clear" w:color="auto" w:fill="auto"/>
            <w:noWrap/>
            <w:hideMark/>
          </w:tcPr>
          <w:p w14:paraId="2478F074" w14:textId="336E51C5" w:rsidR="00AF5D40" w:rsidRPr="00787C41" w:rsidRDefault="006B2DA8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16"/>
                <w:szCs w:val="16"/>
                <w:lang w:eastAsia="en-IN"/>
              </w:rPr>
              <w:lastRenderedPageBreak/>
              <w:t xml:space="preserve">*  Use additional sheets for more assets </w:t>
            </w:r>
          </w:p>
          <w:p w14:paraId="4B82AEB3" w14:textId="77777777" w:rsidR="006B2DA8" w:rsidRPr="0074594D" w:rsidRDefault="006B2DA8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12"/>
                <w:szCs w:val="20"/>
                <w:lang w:eastAsia="en-IN"/>
              </w:rPr>
            </w:pPr>
          </w:p>
          <w:p w14:paraId="11F7CF06" w14:textId="441C0D2D" w:rsidR="0072093C" w:rsidRPr="00AF2B90" w:rsidRDefault="0072093C" w:rsidP="002C666B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en-IN"/>
              </w:rPr>
            </w:pPr>
            <w:r w:rsidRPr="00AF2B90"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  <w:t>Part F - Abstract of Total Property Values</w:t>
            </w:r>
          </w:p>
        </w:tc>
      </w:tr>
      <w:tr w:rsidR="00787C41" w:rsidRPr="00787C41" w14:paraId="735A43EE" w14:textId="77777777" w:rsidTr="008E4207">
        <w:trPr>
          <w:gridAfter w:val="1"/>
          <w:wAfter w:w="80" w:type="dxa"/>
          <w:trHeight w:val="360"/>
        </w:trPr>
        <w:tc>
          <w:tcPr>
            <w:tcW w:w="543" w:type="dxa"/>
            <w:gridSpan w:val="4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9E524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52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84EA7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Item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E1576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Value</w:t>
            </w:r>
          </w:p>
        </w:tc>
      </w:tr>
      <w:tr w:rsidR="00787C41" w:rsidRPr="00787C41" w14:paraId="32381E66" w14:textId="77777777" w:rsidTr="008E4207">
        <w:trPr>
          <w:gridAfter w:val="1"/>
          <w:wAfter w:w="80" w:type="dxa"/>
          <w:trHeight w:val="360"/>
        </w:trPr>
        <w:tc>
          <w:tcPr>
            <w:tcW w:w="543" w:type="dxa"/>
            <w:gridSpan w:val="4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CE93C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C92AA" w14:textId="5713EEB2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9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364DD" w14:textId="77777777" w:rsidR="00DF764F" w:rsidRPr="00787C41" w:rsidRDefault="00DF764F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Land (Realisable Value)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15BB6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3D199780" w14:textId="77777777" w:rsidTr="008E4207">
        <w:trPr>
          <w:gridAfter w:val="1"/>
          <w:wAfter w:w="80" w:type="dxa"/>
          <w:trHeight w:val="360"/>
        </w:trPr>
        <w:tc>
          <w:tcPr>
            <w:tcW w:w="543" w:type="dxa"/>
            <w:gridSpan w:val="4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2FB42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DE266" w14:textId="32B90DAA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39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35194" w14:textId="6166D85B" w:rsidR="00DF764F" w:rsidRPr="00787C41" w:rsidRDefault="00DF764F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Building</w:t>
            </w:r>
            <w:r w:rsidR="0072093C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(after depreciation)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D4B2B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776545F7" w14:textId="77777777" w:rsidTr="008E4207">
        <w:trPr>
          <w:gridAfter w:val="1"/>
          <w:wAfter w:w="80" w:type="dxa"/>
          <w:trHeight w:val="360"/>
        </w:trPr>
        <w:tc>
          <w:tcPr>
            <w:tcW w:w="543" w:type="dxa"/>
            <w:gridSpan w:val="4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5CC0A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15A80" w14:textId="004DF4EC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39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9A32F" w14:textId="020BA5BD" w:rsidR="00DF764F" w:rsidRPr="00787C41" w:rsidRDefault="00DF764F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Equipment</w:t>
            </w:r>
            <w:r w:rsidR="00D5125B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(after depreciation)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6353D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66405ECD" w14:textId="77777777" w:rsidTr="008E4207">
        <w:trPr>
          <w:gridAfter w:val="1"/>
          <w:wAfter w:w="80" w:type="dxa"/>
          <w:trHeight w:val="360"/>
        </w:trPr>
        <w:tc>
          <w:tcPr>
            <w:tcW w:w="543" w:type="dxa"/>
            <w:gridSpan w:val="4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A08A6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A7BC7" w14:textId="49B9C41F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39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B7954" w14:textId="15874917" w:rsidR="00DF764F" w:rsidRPr="00787C41" w:rsidRDefault="00DF764F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Machinery</w:t>
            </w:r>
            <w:r w:rsidR="00D5125B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(after depreciation)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A7BE9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47DDCCA0" w14:textId="77777777" w:rsidTr="008E4207">
        <w:trPr>
          <w:gridAfter w:val="1"/>
          <w:wAfter w:w="80" w:type="dxa"/>
          <w:trHeight w:val="360"/>
        </w:trPr>
        <w:tc>
          <w:tcPr>
            <w:tcW w:w="543" w:type="dxa"/>
            <w:gridSpan w:val="4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1D169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B9B69" w14:textId="76A5B08D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39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5E510" w14:textId="77F88EB2" w:rsidR="00DF764F" w:rsidRPr="00787C41" w:rsidRDefault="00DF764F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Furniture</w:t>
            </w:r>
            <w:r w:rsidR="00D5125B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(after depreciation)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14917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6CF56700" w14:textId="77777777" w:rsidTr="00AB419E">
        <w:trPr>
          <w:gridAfter w:val="1"/>
          <w:wAfter w:w="80" w:type="dxa"/>
          <w:trHeight w:val="360"/>
        </w:trPr>
        <w:tc>
          <w:tcPr>
            <w:tcW w:w="543" w:type="dxa"/>
            <w:gridSpan w:val="4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FE4BA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67BCD" w14:textId="4D7310E6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39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84536" w14:textId="13E207D9" w:rsidR="00DF764F" w:rsidRPr="00787C41" w:rsidRDefault="00DF764F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Other Assets</w:t>
            </w:r>
            <w:r w:rsidR="00D5125B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(after depreciation)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3E502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00AA18B7" w14:textId="77777777" w:rsidTr="008E4207">
        <w:trPr>
          <w:gridAfter w:val="1"/>
          <w:wAfter w:w="80" w:type="dxa"/>
          <w:trHeight w:val="360"/>
        </w:trPr>
        <w:tc>
          <w:tcPr>
            <w:tcW w:w="543" w:type="dxa"/>
            <w:gridSpan w:val="4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D4CB5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49032" w14:textId="525C352D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39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CC334" w14:textId="2D7C6094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>Total</w:t>
            </w:r>
            <w:r w:rsidR="007F5EE4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 xml:space="preserve"> 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9713D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427474B8" w14:textId="77777777" w:rsidTr="00AB419E">
        <w:trPr>
          <w:gridAfter w:val="1"/>
          <w:wAfter w:w="80" w:type="dxa"/>
          <w:trHeight w:val="295"/>
        </w:trPr>
        <w:tc>
          <w:tcPr>
            <w:tcW w:w="543" w:type="dxa"/>
            <w:gridSpan w:val="4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2D928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1A19B" w14:textId="3670CF39" w:rsidR="00DF764F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39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1A6FC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>Total (in words)</w:t>
            </w:r>
          </w:p>
        </w:tc>
        <w:tc>
          <w:tcPr>
            <w:tcW w:w="4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01AE4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7C258465" w14:textId="77777777" w:rsidTr="00AB419E">
        <w:trPr>
          <w:gridAfter w:val="1"/>
          <w:wAfter w:w="80" w:type="dxa"/>
          <w:trHeight w:val="864"/>
        </w:trPr>
        <w:tc>
          <w:tcPr>
            <w:tcW w:w="543" w:type="dxa"/>
            <w:gridSpan w:val="4"/>
            <w:shd w:val="clear" w:color="auto" w:fill="auto"/>
            <w:noWrap/>
            <w:hideMark/>
          </w:tcPr>
          <w:p w14:paraId="2D5755FC" w14:textId="3EA7EB0F" w:rsidR="00D56937" w:rsidRPr="00787C41" w:rsidRDefault="00D56937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8630" w:type="dxa"/>
            <w:gridSpan w:val="29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EF0A5" w14:textId="09170BBD" w:rsidR="00D56937" w:rsidRPr="00787C41" w:rsidRDefault="00D56937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Other notes  </w:t>
            </w:r>
          </w:p>
          <w:p w14:paraId="0A8A7134" w14:textId="2289287E" w:rsidR="00D56937" w:rsidRPr="00787C41" w:rsidRDefault="00D56937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33745FB9" w14:textId="77777777" w:rsidTr="0082255E">
        <w:trPr>
          <w:gridAfter w:val="1"/>
          <w:wAfter w:w="80" w:type="dxa"/>
          <w:trHeight w:val="360"/>
        </w:trPr>
        <w:tc>
          <w:tcPr>
            <w:tcW w:w="9173" w:type="dxa"/>
            <w:gridSpan w:val="33"/>
            <w:shd w:val="clear" w:color="auto" w:fill="auto"/>
            <w:noWrap/>
            <w:vAlign w:val="center"/>
            <w:hideMark/>
          </w:tcPr>
          <w:p w14:paraId="33B14A19" w14:textId="78E1D3A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This report contains __ pages </w:t>
            </w:r>
          </w:p>
        </w:tc>
      </w:tr>
      <w:tr w:rsidR="00787C41" w:rsidRPr="00787C41" w14:paraId="4164E44C" w14:textId="77777777" w:rsidTr="0082255E">
        <w:trPr>
          <w:gridAfter w:val="1"/>
          <w:wAfter w:w="80" w:type="dxa"/>
          <w:trHeight w:val="471"/>
        </w:trPr>
        <w:tc>
          <w:tcPr>
            <w:tcW w:w="409" w:type="dxa"/>
            <w:gridSpan w:val="2"/>
            <w:shd w:val="clear" w:color="auto" w:fill="auto"/>
            <w:noWrap/>
            <w:vAlign w:val="bottom"/>
            <w:hideMark/>
          </w:tcPr>
          <w:p w14:paraId="1289105B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1398" w:type="dxa"/>
            <w:gridSpan w:val="9"/>
            <w:shd w:val="clear" w:color="auto" w:fill="auto"/>
            <w:noWrap/>
            <w:vAlign w:val="center"/>
            <w:hideMark/>
          </w:tcPr>
          <w:p w14:paraId="2F4525DC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1115" w:type="dxa"/>
            <w:shd w:val="clear" w:color="auto" w:fill="auto"/>
            <w:noWrap/>
            <w:vAlign w:val="center"/>
            <w:hideMark/>
          </w:tcPr>
          <w:p w14:paraId="0ACA489C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14:paraId="0D503A6D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0" w:type="dxa"/>
            <w:gridSpan w:val="2"/>
            <w:shd w:val="clear" w:color="auto" w:fill="auto"/>
            <w:noWrap/>
            <w:vAlign w:val="center"/>
            <w:hideMark/>
          </w:tcPr>
          <w:p w14:paraId="59DE3273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346" w:type="dxa"/>
            <w:shd w:val="clear" w:color="auto" w:fill="auto"/>
            <w:noWrap/>
            <w:vAlign w:val="center"/>
            <w:hideMark/>
          </w:tcPr>
          <w:p w14:paraId="3C42513A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269" w:type="dxa"/>
            <w:shd w:val="clear" w:color="auto" w:fill="auto"/>
            <w:noWrap/>
            <w:vAlign w:val="center"/>
            <w:hideMark/>
          </w:tcPr>
          <w:p w14:paraId="5732E3AD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2340" w:type="dxa"/>
            <w:gridSpan w:val="9"/>
            <w:shd w:val="clear" w:color="auto" w:fill="auto"/>
            <w:noWrap/>
            <w:vAlign w:val="bottom"/>
            <w:hideMark/>
          </w:tcPr>
          <w:p w14:paraId="56555A3C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759" w:type="dxa"/>
            <w:gridSpan w:val="2"/>
            <w:shd w:val="clear" w:color="auto" w:fill="auto"/>
            <w:noWrap/>
            <w:vAlign w:val="bottom"/>
            <w:hideMark/>
          </w:tcPr>
          <w:p w14:paraId="23738957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2688468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1EAC4D4B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96" w:type="dxa"/>
            <w:gridSpan w:val="3"/>
            <w:shd w:val="clear" w:color="auto" w:fill="auto"/>
            <w:noWrap/>
            <w:vAlign w:val="bottom"/>
            <w:hideMark/>
          </w:tcPr>
          <w:p w14:paraId="531E02F9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787C41" w:rsidRPr="00787C41" w14:paraId="70B3959A" w14:textId="77777777" w:rsidTr="0082255E">
        <w:trPr>
          <w:gridAfter w:val="1"/>
          <w:wAfter w:w="80" w:type="dxa"/>
          <w:trHeight w:val="360"/>
        </w:trPr>
        <w:tc>
          <w:tcPr>
            <w:tcW w:w="1807" w:type="dxa"/>
            <w:gridSpan w:val="11"/>
            <w:shd w:val="clear" w:color="auto" w:fill="auto"/>
            <w:noWrap/>
            <w:vAlign w:val="center"/>
            <w:hideMark/>
          </w:tcPr>
          <w:p w14:paraId="56970948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Place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7B4BE88B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14:paraId="2A251116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0" w:type="dxa"/>
            <w:gridSpan w:val="2"/>
            <w:shd w:val="clear" w:color="auto" w:fill="auto"/>
            <w:noWrap/>
            <w:vAlign w:val="center"/>
            <w:hideMark/>
          </w:tcPr>
          <w:p w14:paraId="6B0D44BE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346" w:type="dxa"/>
            <w:shd w:val="clear" w:color="auto" w:fill="auto"/>
            <w:noWrap/>
            <w:vAlign w:val="center"/>
            <w:hideMark/>
          </w:tcPr>
          <w:p w14:paraId="77131F5C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269" w:type="dxa"/>
            <w:shd w:val="clear" w:color="auto" w:fill="auto"/>
            <w:noWrap/>
            <w:vAlign w:val="center"/>
            <w:hideMark/>
          </w:tcPr>
          <w:p w14:paraId="33A713D2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2340" w:type="dxa"/>
            <w:gridSpan w:val="9"/>
            <w:shd w:val="clear" w:color="auto" w:fill="auto"/>
            <w:noWrap/>
            <w:vAlign w:val="bottom"/>
            <w:hideMark/>
          </w:tcPr>
          <w:p w14:paraId="2BB01B75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759" w:type="dxa"/>
            <w:gridSpan w:val="2"/>
            <w:shd w:val="clear" w:color="auto" w:fill="auto"/>
            <w:noWrap/>
            <w:vAlign w:val="bottom"/>
            <w:hideMark/>
          </w:tcPr>
          <w:p w14:paraId="1E1A2BE0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D11F814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656710F2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96" w:type="dxa"/>
            <w:gridSpan w:val="3"/>
            <w:shd w:val="clear" w:color="auto" w:fill="auto"/>
            <w:noWrap/>
            <w:vAlign w:val="bottom"/>
            <w:hideMark/>
          </w:tcPr>
          <w:p w14:paraId="3E021384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787C41" w:rsidRPr="00787C41" w14:paraId="219CC127" w14:textId="77777777" w:rsidTr="00904735">
        <w:trPr>
          <w:gridAfter w:val="1"/>
          <w:wAfter w:w="80" w:type="dxa"/>
          <w:trHeight w:val="360"/>
        </w:trPr>
        <w:tc>
          <w:tcPr>
            <w:tcW w:w="1807" w:type="dxa"/>
            <w:gridSpan w:val="11"/>
            <w:shd w:val="clear" w:color="auto" w:fill="auto"/>
            <w:noWrap/>
            <w:vAlign w:val="center"/>
            <w:hideMark/>
          </w:tcPr>
          <w:p w14:paraId="347F2F4E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Date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0E468EA4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14:paraId="43DAF21C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0" w:type="dxa"/>
            <w:gridSpan w:val="2"/>
            <w:shd w:val="clear" w:color="auto" w:fill="auto"/>
            <w:noWrap/>
            <w:vAlign w:val="center"/>
            <w:hideMark/>
          </w:tcPr>
          <w:p w14:paraId="4186EF6B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346" w:type="dxa"/>
            <w:shd w:val="clear" w:color="auto" w:fill="auto"/>
            <w:noWrap/>
            <w:vAlign w:val="center"/>
            <w:hideMark/>
          </w:tcPr>
          <w:p w14:paraId="709BAE24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269" w:type="dxa"/>
            <w:shd w:val="clear" w:color="auto" w:fill="auto"/>
            <w:noWrap/>
            <w:vAlign w:val="center"/>
            <w:hideMark/>
          </w:tcPr>
          <w:p w14:paraId="1F7485DA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2340" w:type="dxa"/>
            <w:gridSpan w:val="9"/>
            <w:shd w:val="clear" w:color="auto" w:fill="auto"/>
            <w:noWrap/>
            <w:vAlign w:val="bottom"/>
            <w:hideMark/>
          </w:tcPr>
          <w:p w14:paraId="543FCFE4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759" w:type="dxa"/>
            <w:gridSpan w:val="2"/>
            <w:shd w:val="clear" w:color="auto" w:fill="auto"/>
            <w:noWrap/>
            <w:vAlign w:val="bottom"/>
            <w:hideMark/>
          </w:tcPr>
          <w:p w14:paraId="2F17338C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1794" w:type="dxa"/>
            <w:gridSpan w:val="5"/>
            <w:shd w:val="clear" w:color="auto" w:fill="auto"/>
            <w:noWrap/>
            <w:vAlign w:val="bottom"/>
            <w:hideMark/>
          </w:tcPr>
          <w:p w14:paraId="282153E8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Signature and Official Seal</w:t>
            </w:r>
          </w:p>
        </w:tc>
      </w:tr>
      <w:tr w:rsidR="00787C41" w:rsidRPr="00787C41" w14:paraId="0DE0F9B8" w14:textId="77777777" w:rsidTr="0082255E">
        <w:trPr>
          <w:gridAfter w:val="1"/>
          <w:wAfter w:w="80" w:type="dxa"/>
          <w:trHeight w:val="360"/>
        </w:trPr>
        <w:tc>
          <w:tcPr>
            <w:tcW w:w="9173" w:type="dxa"/>
            <w:gridSpan w:val="33"/>
            <w:shd w:val="clear" w:color="auto" w:fill="auto"/>
            <w:noWrap/>
            <w:vAlign w:val="center"/>
            <w:hideMark/>
          </w:tcPr>
          <w:p w14:paraId="4894C1F0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Documents to be submitted</w:t>
            </w:r>
          </w:p>
        </w:tc>
      </w:tr>
      <w:tr w:rsidR="00787C41" w:rsidRPr="00787C41" w14:paraId="6B1EB0F9" w14:textId="77777777" w:rsidTr="00904735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shd w:val="clear" w:color="auto" w:fill="auto"/>
            <w:noWrap/>
            <w:vAlign w:val="bottom"/>
            <w:hideMark/>
          </w:tcPr>
          <w:p w14:paraId="0AD8C00B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08" w:type="dxa"/>
            <w:gridSpan w:val="4"/>
            <w:shd w:val="clear" w:color="auto" w:fill="auto"/>
            <w:noWrap/>
            <w:vAlign w:val="center"/>
            <w:hideMark/>
          </w:tcPr>
          <w:p w14:paraId="384C2250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8356" w:type="dxa"/>
            <w:gridSpan w:val="27"/>
            <w:shd w:val="clear" w:color="auto" w:fill="auto"/>
            <w:noWrap/>
            <w:vAlign w:val="center"/>
            <w:hideMark/>
          </w:tcPr>
          <w:p w14:paraId="5BCD395E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1. Signed Location sketch</w:t>
            </w:r>
          </w:p>
        </w:tc>
      </w:tr>
      <w:tr w:rsidR="00787C41" w:rsidRPr="00787C41" w14:paraId="3FEE3B12" w14:textId="77777777" w:rsidTr="00904735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shd w:val="clear" w:color="auto" w:fill="auto"/>
            <w:noWrap/>
            <w:vAlign w:val="bottom"/>
            <w:hideMark/>
          </w:tcPr>
          <w:p w14:paraId="13783AE5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08" w:type="dxa"/>
            <w:gridSpan w:val="4"/>
            <w:shd w:val="clear" w:color="auto" w:fill="auto"/>
            <w:noWrap/>
            <w:vAlign w:val="center"/>
            <w:hideMark/>
          </w:tcPr>
          <w:p w14:paraId="06780F2E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8356" w:type="dxa"/>
            <w:gridSpan w:val="27"/>
            <w:shd w:val="clear" w:color="auto" w:fill="auto"/>
            <w:noWrap/>
            <w:vAlign w:val="center"/>
            <w:hideMark/>
          </w:tcPr>
          <w:p w14:paraId="46EAFCBA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2. Photographs of the property and movable assets</w:t>
            </w:r>
          </w:p>
        </w:tc>
      </w:tr>
      <w:tr w:rsidR="00787C41" w:rsidRPr="00787C41" w14:paraId="56B41F7F" w14:textId="77777777" w:rsidTr="00904735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shd w:val="clear" w:color="auto" w:fill="auto"/>
            <w:noWrap/>
            <w:vAlign w:val="bottom"/>
            <w:hideMark/>
          </w:tcPr>
          <w:p w14:paraId="315CF0AA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08" w:type="dxa"/>
            <w:gridSpan w:val="4"/>
            <w:shd w:val="clear" w:color="auto" w:fill="auto"/>
            <w:noWrap/>
            <w:vAlign w:val="center"/>
            <w:hideMark/>
          </w:tcPr>
          <w:p w14:paraId="55897C67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8356" w:type="dxa"/>
            <w:gridSpan w:val="27"/>
            <w:shd w:val="clear" w:color="auto" w:fill="auto"/>
            <w:noWrap/>
            <w:vAlign w:val="center"/>
            <w:hideMark/>
          </w:tcPr>
          <w:p w14:paraId="167662AC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3. Document supporting the fair value of the land fixed by the government</w:t>
            </w:r>
          </w:p>
        </w:tc>
      </w:tr>
      <w:tr w:rsidR="00787C41" w:rsidRPr="00787C41" w14:paraId="62F7CEC0" w14:textId="77777777" w:rsidTr="00904735">
        <w:trPr>
          <w:gridAfter w:val="1"/>
          <w:wAfter w:w="80" w:type="dxa"/>
          <w:trHeight w:val="360"/>
        </w:trPr>
        <w:tc>
          <w:tcPr>
            <w:tcW w:w="409" w:type="dxa"/>
            <w:gridSpan w:val="2"/>
            <w:shd w:val="clear" w:color="auto" w:fill="auto"/>
            <w:noWrap/>
            <w:vAlign w:val="bottom"/>
            <w:hideMark/>
          </w:tcPr>
          <w:p w14:paraId="5729421F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08" w:type="dxa"/>
            <w:gridSpan w:val="4"/>
            <w:shd w:val="clear" w:color="auto" w:fill="auto"/>
            <w:noWrap/>
            <w:vAlign w:val="center"/>
            <w:hideMark/>
          </w:tcPr>
          <w:p w14:paraId="64DA8A2F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2105" w:type="dxa"/>
            <w:gridSpan w:val="6"/>
            <w:shd w:val="clear" w:color="auto" w:fill="auto"/>
            <w:noWrap/>
            <w:vAlign w:val="center"/>
            <w:hideMark/>
          </w:tcPr>
          <w:p w14:paraId="2EF40EA2" w14:textId="77777777" w:rsidR="00DF764F" w:rsidRPr="008E4207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20"/>
                <w:lang w:eastAsia="en-IN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14:paraId="63E2235B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0" w:type="dxa"/>
            <w:gridSpan w:val="2"/>
            <w:shd w:val="clear" w:color="auto" w:fill="auto"/>
            <w:noWrap/>
            <w:vAlign w:val="center"/>
            <w:hideMark/>
          </w:tcPr>
          <w:p w14:paraId="75735756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346" w:type="dxa"/>
            <w:shd w:val="clear" w:color="auto" w:fill="auto"/>
            <w:noWrap/>
            <w:vAlign w:val="center"/>
            <w:hideMark/>
          </w:tcPr>
          <w:p w14:paraId="64EA730E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269" w:type="dxa"/>
            <w:shd w:val="clear" w:color="auto" w:fill="auto"/>
            <w:noWrap/>
            <w:vAlign w:val="center"/>
            <w:hideMark/>
          </w:tcPr>
          <w:p w14:paraId="114CC0D2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2340" w:type="dxa"/>
            <w:gridSpan w:val="9"/>
            <w:shd w:val="clear" w:color="auto" w:fill="auto"/>
            <w:noWrap/>
            <w:vAlign w:val="bottom"/>
            <w:hideMark/>
          </w:tcPr>
          <w:p w14:paraId="488DFEDF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759" w:type="dxa"/>
            <w:gridSpan w:val="2"/>
            <w:shd w:val="clear" w:color="auto" w:fill="auto"/>
            <w:noWrap/>
            <w:vAlign w:val="bottom"/>
            <w:hideMark/>
          </w:tcPr>
          <w:p w14:paraId="0A778EE7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7B1D7E3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6CB3DA22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96" w:type="dxa"/>
            <w:gridSpan w:val="3"/>
            <w:shd w:val="clear" w:color="auto" w:fill="auto"/>
            <w:noWrap/>
            <w:vAlign w:val="bottom"/>
            <w:hideMark/>
          </w:tcPr>
          <w:p w14:paraId="4AC42CCF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787C41" w:rsidRPr="0082255E" w14:paraId="155F979F" w14:textId="77777777" w:rsidTr="008E4207">
        <w:trPr>
          <w:trHeight w:val="330"/>
        </w:trPr>
        <w:tc>
          <w:tcPr>
            <w:tcW w:w="5372" w:type="dxa"/>
            <w:gridSpan w:val="21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7C37583" w14:textId="4EAC55A4" w:rsidR="00035FDD" w:rsidRPr="0082255E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82255E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br w:type="page"/>
            </w:r>
            <w:r w:rsidRPr="0082255E"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  <w:t>Part G - Branch Confirmation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013A9" w14:textId="77777777" w:rsidR="00035FDD" w:rsidRPr="0082255E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F18B" w14:textId="77777777" w:rsidR="00035FDD" w:rsidRPr="0082255E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52F59" w14:textId="77777777" w:rsidR="00035FDD" w:rsidRPr="0082255E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64413" w14:textId="77777777" w:rsidR="00035FDD" w:rsidRPr="0082255E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E3F1B" w14:textId="77777777" w:rsidR="00035FDD" w:rsidRPr="0082255E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108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7BD1B" w14:textId="77777777" w:rsidR="00035FDD" w:rsidRPr="0082255E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109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EADE6" w14:textId="77777777" w:rsidR="00035FDD" w:rsidRPr="0082255E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26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1F20D" w14:textId="77777777" w:rsidR="00035FDD" w:rsidRPr="0082255E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787C41" w:rsidRPr="00787C41" w14:paraId="49EFC81B" w14:textId="77777777" w:rsidTr="008B532C">
        <w:trPr>
          <w:gridAfter w:val="2"/>
          <w:wAfter w:w="268" w:type="dxa"/>
          <w:trHeight w:val="360"/>
        </w:trPr>
        <w:tc>
          <w:tcPr>
            <w:tcW w:w="236" w:type="dxa"/>
            <w:vMerge w:val="restar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0F485966" w14:textId="0161F281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A5F17" w14:textId="20CA8950" w:rsidR="00035FDD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61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EE8AB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Valuer Empanelment ID and Empanelment Date</w:t>
            </w:r>
          </w:p>
        </w:tc>
        <w:tc>
          <w:tcPr>
            <w:tcW w:w="26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0D6DD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04052703" w14:textId="77777777" w:rsidTr="008B532C">
        <w:trPr>
          <w:gridAfter w:val="2"/>
          <w:wAfter w:w="268" w:type="dxa"/>
          <w:trHeight w:val="825"/>
        </w:trPr>
        <w:tc>
          <w:tcPr>
            <w:tcW w:w="23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0396B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7BB99" w14:textId="1502801B" w:rsidR="00035FDD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561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4D4FD" w14:textId="2857823C" w:rsidR="00035FDD" w:rsidRPr="00787C41" w:rsidRDefault="00035FDD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Is the Title holder name &amp; address, extent, location </w:t>
            </w:r>
            <w:proofErr w:type="spellStart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etc</w:t>
            </w:r>
            <w:proofErr w:type="spellEnd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as per the valuation report matching with the title </w:t>
            </w:r>
            <w:r w:rsidR="006B2DA8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deed?</w:t>
            </w:r>
          </w:p>
        </w:tc>
        <w:tc>
          <w:tcPr>
            <w:tcW w:w="26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BEA37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7A1513F3" w14:textId="77777777" w:rsidTr="008B532C">
        <w:trPr>
          <w:gridAfter w:val="2"/>
          <w:wAfter w:w="268" w:type="dxa"/>
          <w:trHeight w:val="488"/>
        </w:trPr>
        <w:tc>
          <w:tcPr>
            <w:tcW w:w="23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64833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CA983" w14:textId="1BF94E92" w:rsidR="00035FDD" w:rsidRPr="00787C41" w:rsidRDefault="00134A1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561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FF063" w14:textId="3E81EECE" w:rsidR="00035FDD" w:rsidRPr="00787C41" w:rsidRDefault="00C61CF4" w:rsidP="008A64B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Whether valuation has been done as per the norms prescribed by the Corporation</w:t>
            </w:r>
          </w:p>
        </w:tc>
        <w:tc>
          <w:tcPr>
            <w:tcW w:w="26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5F216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FB67D4" w:rsidRPr="00787C41" w14:paraId="64B99EA6" w14:textId="77777777" w:rsidTr="008B532C">
        <w:trPr>
          <w:gridAfter w:val="2"/>
          <w:wAfter w:w="268" w:type="dxa"/>
          <w:trHeight w:val="488"/>
        </w:trPr>
        <w:tc>
          <w:tcPr>
            <w:tcW w:w="2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26564B" w14:textId="77777777" w:rsidR="00FB67D4" w:rsidRPr="00787C41" w:rsidRDefault="00FB67D4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9352B" w14:textId="40083C78" w:rsidR="00FB67D4" w:rsidRDefault="00FB67D4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561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975C2" w14:textId="4C4A54BF" w:rsidR="00FB67D4" w:rsidRPr="00787C41" w:rsidRDefault="00FB67D4" w:rsidP="00FB67D4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bookmarkStart w:id="1" w:name="_GoBack"/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Whether Bill has been processed as per Annexure H </w:t>
            </w:r>
            <w:bookmarkEnd w:id="1"/>
          </w:p>
        </w:tc>
        <w:tc>
          <w:tcPr>
            <w:tcW w:w="26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763BA" w14:textId="77777777" w:rsidR="00FB67D4" w:rsidRPr="00787C41" w:rsidRDefault="00FB67D4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787C41" w:rsidRPr="00787C41" w14:paraId="13D8E004" w14:textId="77777777" w:rsidTr="0082255E">
        <w:trPr>
          <w:gridAfter w:val="2"/>
          <w:wAfter w:w="268" w:type="dxa"/>
          <w:trHeight w:val="493"/>
        </w:trPr>
        <w:tc>
          <w:tcPr>
            <w:tcW w:w="8985" w:type="dxa"/>
            <w:gridSpan w:val="32"/>
            <w:shd w:val="clear" w:color="auto" w:fill="auto"/>
            <w:hideMark/>
          </w:tcPr>
          <w:p w14:paraId="0744C20A" w14:textId="77777777" w:rsidR="0082255E" w:rsidRDefault="0082255E" w:rsidP="002C666B">
            <w:pPr>
              <w:spacing w:after="0" w:line="240" w:lineRule="auto"/>
              <w:ind w:firstLineChars="200" w:firstLine="400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  <w:p w14:paraId="62844480" w14:textId="77777777" w:rsidR="0082255E" w:rsidRDefault="0082255E" w:rsidP="002C666B">
            <w:pPr>
              <w:spacing w:after="0" w:line="240" w:lineRule="auto"/>
              <w:ind w:firstLineChars="200" w:firstLine="400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  <w:p w14:paraId="2CDBA492" w14:textId="77777777" w:rsidR="00980656" w:rsidRDefault="00980656" w:rsidP="002C666B">
            <w:pPr>
              <w:spacing w:after="0" w:line="240" w:lineRule="auto"/>
              <w:ind w:firstLineChars="200" w:firstLine="400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  <w:p w14:paraId="01455088" w14:textId="77777777" w:rsidR="00980656" w:rsidRDefault="00980656" w:rsidP="002C666B">
            <w:pPr>
              <w:spacing w:after="0" w:line="240" w:lineRule="auto"/>
              <w:ind w:firstLineChars="200" w:firstLine="400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  <w:p w14:paraId="7B15F159" w14:textId="435B70EF" w:rsidR="0082255E" w:rsidRPr="00787C41" w:rsidRDefault="0082255E" w:rsidP="002C666B">
            <w:pPr>
              <w:spacing w:after="0" w:line="240" w:lineRule="auto"/>
              <w:ind w:firstLineChars="200" w:firstLine="400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8E4207" w:rsidRPr="00787C41" w14:paraId="5DA26FE5" w14:textId="77777777" w:rsidTr="0082255E">
        <w:trPr>
          <w:gridAfter w:val="2"/>
          <w:wAfter w:w="268" w:type="dxa"/>
          <w:trHeight w:val="360"/>
        </w:trPr>
        <w:tc>
          <w:tcPr>
            <w:tcW w:w="236" w:type="dxa"/>
            <w:shd w:val="clear" w:color="auto" w:fill="auto"/>
            <w:noWrap/>
            <w:vAlign w:val="center"/>
            <w:hideMark/>
          </w:tcPr>
          <w:p w14:paraId="0216B686" w14:textId="77777777" w:rsidR="008E4207" w:rsidRPr="00787C41" w:rsidRDefault="008E4207" w:rsidP="002C666B">
            <w:pPr>
              <w:spacing w:after="0" w:line="240" w:lineRule="auto"/>
              <w:ind w:firstLineChars="200" w:firstLine="400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136" w:type="dxa"/>
            <w:gridSpan w:val="20"/>
            <w:shd w:val="clear" w:color="auto" w:fill="auto"/>
            <w:noWrap/>
            <w:vAlign w:val="bottom"/>
            <w:hideMark/>
          </w:tcPr>
          <w:p w14:paraId="3C64E794" w14:textId="7393B978" w:rsidR="008E4207" w:rsidRPr="00787C41" w:rsidRDefault="008E4207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Project/ Field Officer</w:t>
            </w:r>
          </w:p>
        </w:tc>
        <w:tc>
          <w:tcPr>
            <w:tcW w:w="3350" w:type="dxa"/>
            <w:gridSpan w:val="10"/>
            <w:shd w:val="clear" w:color="auto" w:fill="auto"/>
            <w:noWrap/>
            <w:vAlign w:val="center"/>
            <w:hideMark/>
          </w:tcPr>
          <w:p w14:paraId="716F5F26" w14:textId="77777777" w:rsidR="008E4207" w:rsidRPr="00787C41" w:rsidRDefault="008E4207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Branch Manager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14:paraId="58A218E8" w14:textId="77777777" w:rsidR="008E4207" w:rsidRPr="00787C41" w:rsidRDefault="008E4207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8E4207" w:rsidRPr="00787C41" w14:paraId="18BAF73F" w14:textId="77777777" w:rsidTr="0082255E">
        <w:trPr>
          <w:gridAfter w:val="2"/>
          <w:wAfter w:w="268" w:type="dxa"/>
          <w:trHeight w:val="360"/>
        </w:trPr>
        <w:tc>
          <w:tcPr>
            <w:tcW w:w="236" w:type="dxa"/>
            <w:shd w:val="clear" w:color="auto" w:fill="auto"/>
            <w:noWrap/>
            <w:vAlign w:val="center"/>
            <w:hideMark/>
          </w:tcPr>
          <w:p w14:paraId="3BAB8872" w14:textId="77777777" w:rsidR="008E4207" w:rsidRPr="00787C41" w:rsidRDefault="008E4207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136" w:type="dxa"/>
            <w:gridSpan w:val="20"/>
            <w:shd w:val="clear" w:color="auto" w:fill="auto"/>
            <w:noWrap/>
            <w:vAlign w:val="bottom"/>
            <w:hideMark/>
          </w:tcPr>
          <w:p w14:paraId="3E9E589A" w14:textId="77777777" w:rsidR="008E4207" w:rsidRPr="00787C41" w:rsidRDefault="008E4207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(Name and Signature)</w:t>
            </w:r>
          </w:p>
        </w:tc>
        <w:tc>
          <w:tcPr>
            <w:tcW w:w="3613" w:type="dxa"/>
            <w:gridSpan w:val="11"/>
            <w:shd w:val="clear" w:color="auto" w:fill="auto"/>
            <w:noWrap/>
            <w:vAlign w:val="center"/>
            <w:hideMark/>
          </w:tcPr>
          <w:p w14:paraId="386BC03F" w14:textId="77777777" w:rsidR="008E4207" w:rsidRPr="00787C41" w:rsidRDefault="008E4207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(Name and Signature)</w:t>
            </w:r>
          </w:p>
        </w:tc>
      </w:tr>
    </w:tbl>
    <w:p w14:paraId="5C751834" w14:textId="0C0BA609" w:rsidR="00CF17DB" w:rsidRPr="00787C41" w:rsidRDefault="00134A13" w:rsidP="002C666B">
      <w:pPr>
        <w:spacing w:after="0" w:line="240" w:lineRule="auto"/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 xml:space="preserve">    </w:t>
      </w:r>
      <w:r w:rsidR="00733153" w:rsidRPr="00787C41">
        <w:rPr>
          <w:rFonts w:ascii="Verdana" w:hAnsi="Verdana"/>
          <w:color w:val="000000" w:themeColor="text1"/>
          <w:sz w:val="20"/>
          <w:szCs w:val="20"/>
        </w:rPr>
        <w:t>Date</w:t>
      </w:r>
      <w:r w:rsidR="00733153" w:rsidRPr="00787C41">
        <w:rPr>
          <w:rFonts w:ascii="Verdana" w:hAnsi="Verdana"/>
          <w:color w:val="000000" w:themeColor="text1"/>
          <w:sz w:val="20"/>
          <w:szCs w:val="20"/>
        </w:rPr>
        <w:tab/>
      </w:r>
      <w:r w:rsidR="00733153" w:rsidRPr="00787C41">
        <w:rPr>
          <w:rFonts w:ascii="Verdana" w:hAnsi="Verdana"/>
          <w:color w:val="000000" w:themeColor="text1"/>
          <w:sz w:val="20"/>
          <w:szCs w:val="20"/>
        </w:rPr>
        <w:tab/>
      </w:r>
      <w:r w:rsidR="00733153" w:rsidRPr="00787C41">
        <w:rPr>
          <w:rFonts w:ascii="Verdana" w:hAnsi="Verdana"/>
          <w:color w:val="000000" w:themeColor="text1"/>
          <w:sz w:val="20"/>
          <w:szCs w:val="20"/>
        </w:rPr>
        <w:tab/>
      </w:r>
      <w:r w:rsidR="00733153" w:rsidRPr="00787C41">
        <w:rPr>
          <w:rFonts w:ascii="Verdana" w:hAnsi="Verdana"/>
          <w:color w:val="000000" w:themeColor="text1"/>
          <w:sz w:val="20"/>
          <w:szCs w:val="20"/>
        </w:rPr>
        <w:tab/>
      </w:r>
      <w:r w:rsidR="00733153" w:rsidRPr="00787C41">
        <w:rPr>
          <w:rFonts w:ascii="Verdana" w:hAnsi="Verdana"/>
          <w:color w:val="000000" w:themeColor="text1"/>
          <w:sz w:val="20"/>
          <w:szCs w:val="20"/>
        </w:rPr>
        <w:tab/>
      </w:r>
      <w:r w:rsidR="00733153" w:rsidRPr="00787C41">
        <w:rPr>
          <w:rFonts w:ascii="Verdana" w:hAnsi="Verdana"/>
          <w:color w:val="000000" w:themeColor="text1"/>
          <w:sz w:val="20"/>
          <w:szCs w:val="20"/>
        </w:rPr>
        <w:tab/>
      </w:r>
      <w:r w:rsidR="00733153" w:rsidRPr="00787C41">
        <w:rPr>
          <w:rFonts w:ascii="Verdana" w:hAnsi="Verdana"/>
          <w:color w:val="000000" w:themeColor="text1"/>
          <w:sz w:val="20"/>
          <w:szCs w:val="20"/>
        </w:rPr>
        <w:tab/>
      </w:r>
      <w:r w:rsidR="00733153" w:rsidRPr="00787C41">
        <w:rPr>
          <w:rFonts w:ascii="Verdana" w:hAnsi="Verdana"/>
          <w:color w:val="000000" w:themeColor="text1"/>
          <w:sz w:val="20"/>
          <w:szCs w:val="20"/>
        </w:rPr>
        <w:tab/>
      </w:r>
      <w:r>
        <w:rPr>
          <w:rFonts w:ascii="Verdana" w:hAnsi="Verdana"/>
          <w:color w:val="000000" w:themeColor="text1"/>
          <w:sz w:val="20"/>
          <w:szCs w:val="20"/>
        </w:rPr>
        <w:t xml:space="preserve"> </w:t>
      </w:r>
      <w:proofErr w:type="spellStart"/>
      <w:r w:rsidR="00733153" w:rsidRPr="00787C41">
        <w:rPr>
          <w:rFonts w:ascii="Verdana" w:hAnsi="Verdana"/>
          <w:color w:val="000000" w:themeColor="text1"/>
          <w:sz w:val="20"/>
          <w:szCs w:val="20"/>
        </w:rPr>
        <w:t>Date</w:t>
      </w:r>
      <w:proofErr w:type="spellEnd"/>
      <w:r w:rsidR="00733153" w:rsidRPr="00787C41">
        <w:rPr>
          <w:rFonts w:ascii="Verdana" w:hAnsi="Verdana"/>
          <w:color w:val="000000" w:themeColor="text1"/>
          <w:sz w:val="20"/>
          <w:szCs w:val="20"/>
        </w:rPr>
        <w:t>:</w:t>
      </w:r>
    </w:p>
    <w:sectPr w:rsidR="00CF17DB" w:rsidRPr="00787C41" w:rsidSect="0082255E">
      <w:headerReference w:type="default" r:id="rId7"/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4B8FE0" w14:textId="77777777" w:rsidR="000346B1" w:rsidRDefault="000346B1" w:rsidP="0074594D">
      <w:pPr>
        <w:spacing w:after="0" w:line="240" w:lineRule="auto"/>
      </w:pPr>
      <w:r>
        <w:separator/>
      </w:r>
    </w:p>
  </w:endnote>
  <w:endnote w:type="continuationSeparator" w:id="0">
    <w:p w14:paraId="0EE5D63F" w14:textId="77777777" w:rsidR="000346B1" w:rsidRDefault="000346B1" w:rsidP="00745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altName w:val="Gentium Basic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0FA93F" w14:textId="77777777" w:rsidR="000346B1" w:rsidRDefault="000346B1" w:rsidP="0074594D">
      <w:pPr>
        <w:spacing w:after="0" w:line="240" w:lineRule="auto"/>
      </w:pPr>
      <w:r>
        <w:separator/>
      </w:r>
    </w:p>
  </w:footnote>
  <w:footnote w:type="continuationSeparator" w:id="0">
    <w:p w14:paraId="4684B646" w14:textId="77777777" w:rsidR="000346B1" w:rsidRDefault="000346B1" w:rsidP="007459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808125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6E70DD2" w14:textId="36058CF0" w:rsidR="0074594D" w:rsidRDefault="0074594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67D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88B40E5" w14:textId="77777777" w:rsidR="0074594D" w:rsidRDefault="007459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FDD"/>
    <w:rsid w:val="00014B9A"/>
    <w:rsid w:val="000346B1"/>
    <w:rsid w:val="00035FDD"/>
    <w:rsid w:val="000E49C6"/>
    <w:rsid w:val="00110393"/>
    <w:rsid w:val="00134A13"/>
    <w:rsid w:val="00165B49"/>
    <w:rsid w:val="00177264"/>
    <w:rsid w:val="001A6348"/>
    <w:rsid w:val="001D0BA0"/>
    <w:rsid w:val="001D29EA"/>
    <w:rsid w:val="0025251C"/>
    <w:rsid w:val="00255A12"/>
    <w:rsid w:val="002C666B"/>
    <w:rsid w:val="003123E2"/>
    <w:rsid w:val="00357D09"/>
    <w:rsid w:val="003F6EF7"/>
    <w:rsid w:val="004272A3"/>
    <w:rsid w:val="00431A9D"/>
    <w:rsid w:val="00435242"/>
    <w:rsid w:val="00456DAC"/>
    <w:rsid w:val="004A4D66"/>
    <w:rsid w:val="005748E0"/>
    <w:rsid w:val="00594B9F"/>
    <w:rsid w:val="005A68A1"/>
    <w:rsid w:val="00601D6C"/>
    <w:rsid w:val="006414FF"/>
    <w:rsid w:val="006B2DA8"/>
    <w:rsid w:val="006D471B"/>
    <w:rsid w:val="006E08AA"/>
    <w:rsid w:val="0072093C"/>
    <w:rsid w:val="00733153"/>
    <w:rsid w:val="0074594D"/>
    <w:rsid w:val="00787C41"/>
    <w:rsid w:val="007D5279"/>
    <w:rsid w:val="007E50F6"/>
    <w:rsid w:val="007F5EE4"/>
    <w:rsid w:val="0082255E"/>
    <w:rsid w:val="008A64B8"/>
    <w:rsid w:val="008B532C"/>
    <w:rsid w:val="008E4207"/>
    <w:rsid w:val="00904735"/>
    <w:rsid w:val="0091297A"/>
    <w:rsid w:val="00980656"/>
    <w:rsid w:val="00993BB5"/>
    <w:rsid w:val="009C05D0"/>
    <w:rsid w:val="009E25CD"/>
    <w:rsid w:val="00A1716E"/>
    <w:rsid w:val="00A71CCF"/>
    <w:rsid w:val="00AA7C52"/>
    <w:rsid w:val="00AB419E"/>
    <w:rsid w:val="00AF2B90"/>
    <w:rsid w:val="00AF5D40"/>
    <w:rsid w:val="00BB0285"/>
    <w:rsid w:val="00C53C5E"/>
    <w:rsid w:val="00C61CF4"/>
    <w:rsid w:val="00C95880"/>
    <w:rsid w:val="00CF17DB"/>
    <w:rsid w:val="00D27732"/>
    <w:rsid w:val="00D5125B"/>
    <w:rsid w:val="00D56937"/>
    <w:rsid w:val="00DB38DB"/>
    <w:rsid w:val="00DD3036"/>
    <w:rsid w:val="00DF764F"/>
    <w:rsid w:val="00E00750"/>
    <w:rsid w:val="00EF42DA"/>
    <w:rsid w:val="00F75788"/>
    <w:rsid w:val="00FB67D4"/>
    <w:rsid w:val="00FD0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9C16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ml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DA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459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94D"/>
  </w:style>
  <w:style w:type="paragraph" w:styleId="Footer">
    <w:name w:val="footer"/>
    <w:basedOn w:val="Normal"/>
    <w:link w:val="FooterChar"/>
    <w:uiPriority w:val="99"/>
    <w:unhideWhenUsed/>
    <w:rsid w:val="007459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9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ml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DA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459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94D"/>
  </w:style>
  <w:style w:type="paragraph" w:styleId="Footer">
    <w:name w:val="footer"/>
    <w:basedOn w:val="Normal"/>
    <w:link w:val="FooterChar"/>
    <w:uiPriority w:val="99"/>
    <w:unhideWhenUsed/>
    <w:rsid w:val="007459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9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0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HNM</dc:creator>
  <cp:lastModifiedBy>Dell</cp:lastModifiedBy>
  <cp:revision>30</cp:revision>
  <cp:lastPrinted>2021-06-22T10:19:00Z</cp:lastPrinted>
  <dcterms:created xsi:type="dcterms:W3CDTF">2021-06-21T13:57:00Z</dcterms:created>
  <dcterms:modified xsi:type="dcterms:W3CDTF">2021-07-30T09:25:00Z</dcterms:modified>
</cp:coreProperties>
</file>